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A4" w:rsidRPr="00441FA4" w:rsidRDefault="00441FA4" w:rsidP="00441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п. Красный Текстильщик Саратовский район Саратовская область»</w:t>
      </w:r>
    </w:p>
    <w:p w:rsidR="00441FA4" w:rsidRDefault="00441FA4" w:rsidP="003D574B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41FA4" w:rsidRDefault="00441FA4" w:rsidP="003D574B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41FA4" w:rsidRDefault="00441FA4" w:rsidP="003D574B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41FA4" w:rsidRPr="00441FA4" w:rsidRDefault="003D2FBE" w:rsidP="00441FA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1FA4">
        <w:rPr>
          <w:rFonts w:ascii="Times New Roman" w:hAnsi="Times New Roman" w:cs="Times New Roman"/>
          <w:b/>
          <w:sz w:val="48"/>
          <w:szCs w:val="48"/>
        </w:rPr>
        <w:t>Исследовательский проект на тему</w:t>
      </w:r>
      <w:r w:rsidR="00441FA4" w:rsidRPr="00441FA4">
        <w:rPr>
          <w:rFonts w:ascii="Times New Roman" w:hAnsi="Times New Roman" w:cs="Times New Roman"/>
          <w:b/>
          <w:sz w:val="48"/>
          <w:szCs w:val="48"/>
        </w:rPr>
        <w:t>:</w:t>
      </w:r>
    </w:p>
    <w:p w:rsidR="00183D49" w:rsidRPr="00441FA4" w:rsidRDefault="003D2FBE" w:rsidP="00441FA4">
      <w:pPr>
        <w:jc w:val="center"/>
        <w:rPr>
          <w:rFonts w:ascii="Times New Roman" w:hAnsi="Times New Roman" w:cs="Times New Roman"/>
          <w:sz w:val="48"/>
          <w:szCs w:val="48"/>
        </w:rPr>
      </w:pPr>
      <w:r w:rsidRPr="00441FA4">
        <w:rPr>
          <w:rFonts w:ascii="Times New Roman" w:hAnsi="Times New Roman" w:cs="Times New Roman"/>
          <w:b/>
          <w:sz w:val="48"/>
          <w:szCs w:val="48"/>
        </w:rPr>
        <w:t>«</w:t>
      </w:r>
      <w:r w:rsidR="00183D49" w:rsidRPr="00441FA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83D49" w:rsidRPr="00441FA4">
        <w:rPr>
          <w:rFonts w:ascii="Times New Roman" w:hAnsi="Times New Roman" w:cs="Times New Roman"/>
          <w:sz w:val="48"/>
          <w:szCs w:val="48"/>
        </w:rPr>
        <w:t xml:space="preserve">ГМО: пища будущего </w:t>
      </w:r>
      <w:r w:rsidR="00B87F87" w:rsidRPr="00441FA4">
        <w:rPr>
          <w:rFonts w:ascii="Times New Roman" w:hAnsi="Times New Roman" w:cs="Times New Roman"/>
          <w:sz w:val="48"/>
          <w:szCs w:val="48"/>
        </w:rPr>
        <w:t>или вред для здоровья человека?</w:t>
      </w:r>
      <w:r w:rsidRPr="00441FA4">
        <w:rPr>
          <w:rFonts w:ascii="Times New Roman" w:hAnsi="Times New Roman" w:cs="Times New Roman"/>
          <w:sz w:val="48"/>
          <w:szCs w:val="48"/>
        </w:rPr>
        <w:t>»</w:t>
      </w:r>
    </w:p>
    <w:p w:rsidR="00441FA4" w:rsidRP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Pr="00441FA4" w:rsidRDefault="00441FA4" w:rsidP="00441F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1FA4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E31293">
        <w:rPr>
          <w:rFonts w:ascii="Times New Roman" w:hAnsi="Times New Roman" w:cs="Times New Roman"/>
          <w:sz w:val="28"/>
          <w:szCs w:val="28"/>
        </w:rPr>
        <w:t>ученица 11</w:t>
      </w:r>
      <w:r w:rsidRPr="00441FA4">
        <w:rPr>
          <w:rFonts w:ascii="Times New Roman" w:hAnsi="Times New Roman" w:cs="Times New Roman"/>
          <w:sz w:val="28"/>
          <w:szCs w:val="28"/>
        </w:rPr>
        <w:t xml:space="preserve"> класса,</w:t>
      </w:r>
      <w:r w:rsidRPr="00441FA4">
        <w:rPr>
          <w:rFonts w:ascii="Times New Roman" w:hAnsi="Times New Roman" w:cs="Times New Roman"/>
          <w:sz w:val="28"/>
          <w:szCs w:val="28"/>
        </w:rPr>
        <w:br/>
        <w:t>Угольникова Алисия.</w:t>
      </w:r>
      <w:r w:rsidRPr="00441FA4">
        <w:rPr>
          <w:rFonts w:ascii="Times New Roman" w:hAnsi="Times New Roman" w:cs="Times New Roman"/>
          <w:sz w:val="28"/>
          <w:szCs w:val="28"/>
        </w:rPr>
        <w:br/>
        <w:t>Руководитель: Бесшапошников</w:t>
      </w:r>
      <w:r w:rsidRPr="00441FA4">
        <w:rPr>
          <w:rFonts w:ascii="Times New Roman" w:hAnsi="Times New Roman" w:cs="Times New Roman"/>
          <w:sz w:val="28"/>
          <w:szCs w:val="28"/>
        </w:rPr>
        <w:br/>
        <w:t>Пётр Николаевич.</w:t>
      </w:r>
    </w:p>
    <w:p w:rsidR="00441FA4" w:rsidRPr="00441FA4" w:rsidRDefault="00441FA4" w:rsidP="003D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A4" w:rsidRDefault="00441FA4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ED" w:rsidRPr="00B171C2" w:rsidRDefault="00873D13" w:rsidP="003D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>Цель</w:t>
      </w:r>
      <w:r w:rsidR="001B1BED" w:rsidRPr="00B171C2">
        <w:rPr>
          <w:rFonts w:ascii="Times New Roman" w:hAnsi="Times New Roman" w:cs="Times New Roman"/>
          <w:b/>
          <w:sz w:val="28"/>
          <w:szCs w:val="28"/>
        </w:rPr>
        <w:t>:</w:t>
      </w:r>
      <w:r w:rsidRPr="00B171C2">
        <w:rPr>
          <w:rFonts w:ascii="Times New Roman" w:hAnsi="Times New Roman" w:cs="Times New Roman"/>
          <w:sz w:val="28"/>
          <w:szCs w:val="28"/>
        </w:rPr>
        <w:t xml:space="preserve"> </w:t>
      </w:r>
      <w:r w:rsidR="008D20C4" w:rsidRPr="00B171C2">
        <w:rPr>
          <w:rFonts w:ascii="Times New Roman" w:hAnsi="Times New Roman" w:cs="Times New Roman"/>
          <w:sz w:val="28"/>
          <w:szCs w:val="28"/>
        </w:rPr>
        <w:t xml:space="preserve">  </w:t>
      </w:r>
      <w:r w:rsidR="001B1BED" w:rsidRPr="00B171C2">
        <w:rPr>
          <w:rFonts w:ascii="Times New Roman" w:hAnsi="Times New Roman" w:cs="Times New Roman"/>
          <w:sz w:val="28"/>
          <w:szCs w:val="28"/>
        </w:rPr>
        <w:t xml:space="preserve">Изучить содержание ГМО в продуктах питания и их  влияние  на здоровье человека. </w:t>
      </w:r>
    </w:p>
    <w:p w:rsidR="00307F92" w:rsidRPr="00B171C2" w:rsidRDefault="007A5299" w:rsidP="00307F92">
      <w:pPr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B171C2">
        <w:rPr>
          <w:rFonts w:ascii="Times New Roman" w:hAnsi="Times New Roman" w:cs="Times New Roman"/>
          <w:sz w:val="28"/>
          <w:szCs w:val="28"/>
        </w:rPr>
        <w:t>генетически модифицированные продукты питания.</w:t>
      </w:r>
    </w:p>
    <w:p w:rsidR="002338E8" w:rsidRPr="00B171C2" w:rsidRDefault="008D20C4" w:rsidP="00307F92">
      <w:pPr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660DC6" w:rsidRPr="00B171C2">
        <w:rPr>
          <w:rFonts w:ascii="Times New Roman" w:hAnsi="Times New Roman" w:cs="Times New Roman"/>
          <w:sz w:val="28"/>
          <w:szCs w:val="28"/>
        </w:rPr>
        <w:t>Развитие общества требует внедрения в нашу жизнь новых технологий. Производство  генно  -модифицированных продуктов – важнейшее достижение современной науки.</w:t>
      </w:r>
      <w:r w:rsidR="002338E8" w:rsidRPr="00B171C2">
        <w:rPr>
          <w:rFonts w:ascii="Times New Roman" w:hAnsi="Times New Roman" w:cs="Times New Roman"/>
          <w:sz w:val="28"/>
          <w:szCs w:val="28"/>
        </w:rPr>
        <w:t xml:space="preserve">  Оно может принести  пользу, но </w:t>
      </w:r>
      <w:r w:rsidR="00DA5C59" w:rsidRPr="00B171C2">
        <w:rPr>
          <w:rFonts w:ascii="Times New Roman" w:hAnsi="Times New Roman" w:cs="Times New Roman"/>
          <w:sz w:val="28"/>
          <w:szCs w:val="28"/>
        </w:rPr>
        <w:t>так же</w:t>
      </w:r>
      <w:r w:rsidR="002338E8" w:rsidRPr="00B171C2">
        <w:rPr>
          <w:rFonts w:ascii="Times New Roman" w:hAnsi="Times New Roman" w:cs="Times New Roman"/>
          <w:sz w:val="28"/>
          <w:szCs w:val="28"/>
        </w:rPr>
        <w:t xml:space="preserve"> и  огромный вред. На протяжении последних лет вопрос о трансгенных продуктах стал самой модной темой для дискуссии в СМИ. </w:t>
      </w:r>
      <w:r w:rsidR="00660DC6" w:rsidRPr="00B171C2">
        <w:rPr>
          <w:rFonts w:ascii="Times New Roman" w:hAnsi="Times New Roman" w:cs="Times New Roman"/>
          <w:sz w:val="28"/>
          <w:szCs w:val="28"/>
        </w:rPr>
        <w:t xml:space="preserve"> Возможно, эти продукты помогут ликвидировать угрозу голода, нависшую над человечеством,</w:t>
      </w:r>
      <w:r w:rsidR="00F40F71" w:rsidRPr="00B1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 ценные питательные вещества, которые в обычных продуктах были в недостатке, имеют более привлекательный вид и, наконец, они – источник здоровья экономики.</w:t>
      </w:r>
      <w:r w:rsidR="00F40F71" w:rsidRPr="00B171C2">
        <w:rPr>
          <w:rFonts w:ascii="Times New Roman" w:hAnsi="Times New Roman" w:cs="Times New Roman"/>
          <w:sz w:val="28"/>
          <w:szCs w:val="28"/>
        </w:rPr>
        <w:t xml:space="preserve"> Н</w:t>
      </w:r>
      <w:r w:rsidR="00660DC6" w:rsidRPr="00B171C2">
        <w:rPr>
          <w:rFonts w:ascii="Times New Roman" w:hAnsi="Times New Roman" w:cs="Times New Roman"/>
          <w:sz w:val="28"/>
          <w:szCs w:val="28"/>
        </w:rPr>
        <w:t>о вероятно и то, что новое «чудо науки» может вызвать волну экологических катастроф, опасных заболеваний и мутаций человека. Через десяток лет уже нашему поколению придется столкнуться с последствиями сегодняшней беспечности людей, которые, даже не задумываясь над опасностью, употребляют в пищу генетически модифицированную сою, кукурузу или картофель.</w:t>
      </w:r>
    </w:p>
    <w:p w:rsidR="008D20C4" w:rsidRPr="00B171C2" w:rsidRDefault="00873D13" w:rsidP="00307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20C4" w:rsidRPr="00B171C2" w:rsidRDefault="008D20C4" w:rsidP="003D574B">
      <w:pPr>
        <w:pStyle w:val="a8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Изучить теоретический материал о производстве и ис</w:t>
      </w:r>
      <w:r w:rsidRPr="00B171C2">
        <w:rPr>
          <w:sz w:val="28"/>
          <w:szCs w:val="28"/>
        </w:rPr>
        <w:softHyphen/>
        <w:t>пользовании ГМО, влиянии ГМ - продуктов на здоровье людей.</w:t>
      </w:r>
    </w:p>
    <w:p w:rsidR="008D20C4" w:rsidRPr="00B171C2" w:rsidRDefault="008D20C4" w:rsidP="003D574B">
      <w:pPr>
        <w:pStyle w:val="a8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Провести социологический опрос населения.</w:t>
      </w:r>
    </w:p>
    <w:p w:rsidR="008D20C4" w:rsidRPr="00B171C2" w:rsidRDefault="008D20C4" w:rsidP="003D574B">
      <w:pPr>
        <w:pStyle w:val="a8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Выяснить выращивают ли в нашем районе ГМ -организмы, используют ли их в перерабатывающей промышленности.</w:t>
      </w:r>
    </w:p>
    <w:p w:rsidR="007477B7" w:rsidRPr="00B171C2" w:rsidRDefault="007477B7" w:rsidP="003D574B">
      <w:pPr>
        <w:pStyle w:val="a8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Проанализировать информацию на упаковочном материале о наличии или   отсутствии   ГМО   в   проду</w:t>
      </w:r>
      <w:r w:rsidR="00BB79B9" w:rsidRPr="00B171C2">
        <w:rPr>
          <w:sz w:val="28"/>
          <w:szCs w:val="28"/>
        </w:rPr>
        <w:t>ктах   питания   посёлка Красный Текстильщик</w:t>
      </w:r>
      <w:r w:rsidR="00660DC6" w:rsidRPr="00B171C2">
        <w:rPr>
          <w:sz w:val="28"/>
          <w:szCs w:val="28"/>
        </w:rPr>
        <w:t>.</w:t>
      </w:r>
    </w:p>
    <w:p w:rsidR="008D20C4" w:rsidRPr="00B171C2" w:rsidRDefault="008D20C4" w:rsidP="003D574B">
      <w:pPr>
        <w:pStyle w:val="a8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Выяснить, как осуществл</w:t>
      </w:r>
      <w:r w:rsidR="007477B7" w:rsidRPr="00B171C2">
        <w:rPr>
          <w:sz w:val="28"/>
          <w:szCs w:val="28"/>
        </w:rPr>
        <w:t xml:space="preserve">яется контроль  по надзору </w:t>
      </w:r>
      <w:r w:rsidRPr="00B171C2">
        <w:rPr>
          <w:sz w:val="28"/>
          <w:szCs w:val="28"/>
        </w:rPr>
        <w:t xml:space="preserve"> за ввозимой сельскохозяйственной и продовольственной продукцией.</w:t>
      </w:r>
    </w:p>
    <w:p w:rsidR="008D20C4" w:rsidRPr="00B171C2" w:rsidRDefault="008D20C4" w:rsidP="003D574B">
      <w:pPr>
        <w:pStyle w:val="a8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Сформулировать выводы и разработать рекомендации   для тех, кто хочет избежать употребления генетически изменённых продуктов питания.</w:t>
      </w:r>
    </w:p>
    <w:p w:rsidR="007913E6" w:rsidRPr="00B171C2" w:rsidRDefault="007913E6" w:rsidP="00307F9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F92" w:rsidRPr="00B171C2" w:rsidRDefault="007A5299" w:rsidP="00307F9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="007913E6" w:rsidRPr="00B171C2">
        <w:rPr>
          <w:rFonts w:ascii="Times New Roman" w:hAnsi="Times New Roman" w:cs="Times New Roman"/>
          <w:sz w:val="28"/>
          <w:szCs w:val="28"/>
        </w:rPr>
        <w:t xml:space="preserve"> Я предполагаю</w:t>
      </w:r>
      <w:r w:rsidRPr="00B171C2">
        <w:rPr>
          <w:rFonts w:ascii="Times New Roman" w:hAnsi="Times New Roman" w:cs="Times New Roman"/>
          <w:sz w:val="28"/>
          <w:szCs w:val="28"/>
        </w:rPr>
        <w:t>, что генетически модифицированные продукты питания вредны для здоровья человека.</w:t>
      </w:r>
    </w:p>
    <w:p w:rsidR="00441FA4" w:rsidRPr="00B171C2" w:rsidRDefault="00307F92" w:rsidP="00307F9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1FA4" w:rsidRPr="00B171C2" w:rsidRDefault="00441FA4" w:rsidP="00307F9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660DC6" w:rsidRPr="00B171C2" w:rsidRDefault="00BF2B87" w:rsidP="00307F9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B3C06" w:rsidRPr="00B171C2" w:rsidRDefault="00540C51" w:rsidP="003D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   </w:t>
      </w:r>
      <w:r w:rsidR="00DB3C06" w:rsidRPr="00B171C2">
        <w:rPr>
          <w:rFonts w:ascii="Times New Roman" w:hAnsi="Times New Roman" w:cs="Times New Roman"/>
          <w:sz w:val="28"/>
          <w:szCs w:val="28"/>
        </w:rPr>
        <w:t>ГМО – это генетически модифицированный организм, то есть организм, в генотип которого были внесены определенные изменения. Это происходит при помощи методов генной инженерии.</w:t>
      </w:r>
      <w:r w:rsidRPr="00B171C2">
        <w:rPr>
          <w:rFonts w:ascii="Times New Roman" w:hAnsi="Times New Roman" w:cs="Times New Roman"/>
          <w:sz w:val="28"/>
          <w:szCs w:val="28"/>
        </w:rPr>
        <w:t xml:space="preserve"> </w:t>
      </w:r>
      <w:r w:rsidR="00DB3C06" w:rsidRPr="00B171C2">
        <w:rPr>
          <w:rFonts w:ascii="Times New Roman" w:hAnsi="Times New Roman" w:cs="Times New Roman"/>
          <w:sz w:val="28"/>
          <w:szCs w:val="28"/>
        </w:rPr>
        <w:t>Одним из плюсов генетически модифицированных продуктов является их повышенная урожайность.</w:t>
      </w:r>
    </w:p>
    <w:p w:rsidR="007913E6" w:rsidRPr="00B171C2" w:rsidRDefault="00DB3C06" w:rsidP="00540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</w:t>
      </w:r>
      <w:r w:rsidR="007913E6" w:rsidRPr="00B17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C06" w:rsidRPr="00B171C2" w:rsidRDefault="007913E6" w:rsidP="00540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</w:t>
      </w:r>
      <w:r w:rsidR="00DB3C06" w:rsidRPr="00B171C2">
        <w:rPr>
          <w:rFonts w:ascii="Times New Roman" w:hAnsi="Times New Roman" w:cs="Times New Roman"/>
          <w:sz w:val="28"/>
          <w:szCs w:val="28"/>
        </w:rPr>
        <w:t>В 1994 г. на прилавках американских супермаркетов появился первый генетически модифицированный овощ – помидор, который не боится транспортир</w:t>
      </w:r>
      <w:r w:rsidR="00540C51" w:rsidRPr="00B171C2">
        <w:rPr>
          <w:rFonts w:ascii="Times New Roman" w:hAnsi="Times New Roman" w:cs="Times New Roman"/>
          <w:sz w:val="28"/>
          <w:szCs w:val="28"/>
        </w:rPr>
        <w:t>овки и долго сохраняет товарный вид. </w:t>
      </w:r>
      <w:r w:rsidR="00DB3C06" w:rsidRPr="00B171C2">
        <w:rPr>
          <w:rFonts w:ascii="Times New Roman" w:hAnsi="Times New Roman" w:cs="Times New Roman"/>
          <w:sz w:val="28"/>
          <w:szCs w:val="28"/>
        </w:rPr>
        <w:t xml:space="preserve">С виду эти помидоры обычные: круглые, красные, с лаковой кожицей, мясистые, с малым количеством влаги. Они устойчивы к пониженным температурам и болезням. Сорта, полученные с помощью генной инженерии, дают урожай в 4–5 раз больший, чем обычные. </w:t>
      </w:r>
    </w:p>
    <w:p w:rsidR="00CC3341" w:rsidRPr="00B171C2" w:rsidRDefault="00540C51" w:rsidP="00540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  </w:t>
      </w:r>
      <w:r w:rsidR="00DB3C06" w:rsidRPr="00B171C2">
        <w:rPr>
          <w:rFonts w:ascii="Times New Roman" w:hAnsi="Times New Roman" w:cs="Times New Roman"/>
          <w:sz w:val="28"/>
          <w:szCs w:val="28"/>
        </w:rPr>
        <w:t xml:space="preserve">Следующим чудом биоинженерии стал картофель, о котором просто мечтают российские огородники. Его не может одолеть колорадский жук – в геном картофеля «вмонтирован» ген бактерии, которая вырабатывает смертельный для вредителя яд: у жуков растворяется хитин, твердые части тела становятся мягкими, и они умирают.  Однако ученые почему-то не подумали о других насекомых, садящихся на картофель, и были удивлены, когда на нем стали погибать мотыльки, бабочки, божьи коровки, наконец, пчелы. За ними начнут вымирать птицы, у которых не станет корма. Будут рваться биологические цепи, которые природа </w:t>
      </w:r>
      <w:r w:rsidR="00CC3341" w:rsidRPr="00B171C2">
        <w:rPr>
          <w:rFonts w:ascii="Times New Roman" w:hAnsi="Times New Roman" w:cs="Times New Roman"/>
          <w:sz w:val="28"/>
          <w:szCs w:val="28"/>
        </w:rPr>
        <w:t>создавала миллиарды  лет. </w:t>
      </w:r>
    </w:p>
    <w:p w:rsidR="00CC3341" w:rsidRPr="00B171C2" w:rsidRDefault="00CC3341" w:rsidP="00540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    </w:t>
      </w:r>
      <w:r w:rsidR="004D0D5D" w:rsidRPr="00B171C2">
        <w:rPr>
          <w:rFonts w:ascii="Times New Roman" w:hAnsi="Times New Roman" w:cs="Times New Roman"/>
          <w:sz w:val="28"/>
          <w:szCs w:val="28"/>
        </w:rPr>
        <w:t xml:space="preserve">Число генетически модифицированных продуктов растет </w:t>
      </w:r>
      <w:r w:rsidR="00DB3C06" w:rsidRPr="00B171C2">
        <w:rPr>
          <w:rFonts w:ascii="Times New Roman" w:hAnsi="Times New Roman" w:cs="Times New Roman"/>
          <w:sz w:val="28"/>
          <w:szCs w:val="28"/>
        </w:rPr>
        <w:t>В США выращивается уже более 100 наименований культур с пересаженными «генами». Морковь стала более сладкой, сочной и хрустящей, сельдерей освободился от компонентов, раздражающих вкус. Кукуруза синтезирует собственные токсины, чтобы убивать насекомых-вредителей и личинок кукурузной моли-точильщика. В виноград переса</w:t>
      </w:r>
      <w:r w:rsidR="00540C51" w:rsidRPr="00B171C2">
        <w:rPr>
          <w:rFonts w:ascii="Times New Roman" w:hAnsi="Times New Roman" w:cs="Times New Roman"/>
          <w:sz w:val="28"/>
          <w:szCs w:val="28"/>
        </w:rPr>
        <w:t xml:space="preserve">дили ген от капусты, повысивший </w:t>
      </w:r>
      <w:r w:rsidRPr="00B171C2">
        <w:rPr>
          <w:rFonts w:ascii="Times New Roman" w:hAnsi="Times New Roman" w:cs="Times New Roman"/>
          <w:sz w:val="28"/>
          <w:szCs w:val="28"/>
        </w:rPr>
        <w:t>его морозостойкость. </w:t>
      </w:r>
    </w:p>
    <w:p w:rsidR="004D0D5D" w:rsidRPr="00B171C2" w:rsidRDefault="00DB3C06" w:rsidP="00540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</w:t>
      </w:r>
      <w:r w:rsidR="004D4656" w:rsidRPr="00B17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C06" w:rsidRPr="00B171C2" w:rsidRDefault="004D4656" w:rsidP="00540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C3341" w:rsidRPr="00B171C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B3C06" w:rsidRPr="00B171C2">
        <w:rPr>
          <w:rFonts w:ascii="Times New Roman" w:hAnsi="Times New Roman" w:cs="Times New Roman"/>
          <w:sz w:val="28"/>
          <w:szCs w:val="28"/>
        </w:rPr>
        <w:t>Производители столкнулись с тем, что продвижению этих культур на рынок мешает консерватизм покупателей. Потребители настороженно относятся к новым  чудо-растениям и не торопятся переходить на «пищу Франкенштейна» – так окрестили продукты, созданные в результате манипуляции генами.</w:t>
      </w:r>
    </w:p>
    <w:p w:rsidR="003D574B" w:rsidRPr="00B171C2" w:rsidRDefault="00DB3C06" w:rsidP="003D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  Генно-модифицированные продукты, употребляемые в пищу, являются предметом жарких дискуссий. В настоящее время общепринятым является мнение о том, что ГМО продукты не представляют опасности для </w:t>
      </w:r>
      <w:r w:rsidRPr="00B171C2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человеческого организма, однако у противников этого мнения существуют весьма веские аргументы. </w:t>
      </w:r>
    </w:p>
    <w:p w:rsidR="003D574B" w:rsidRPr="00B171C2" w:rsidRDefault="003D574B" w:rsidP="003D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2AC" w:rsidRPr="00B171C2" w:rsidRDefault="00037C07" w:rsidP="004D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D3DAB" w:rsidRPr="00B171C2" w:rsidRDefault="00A96A39" w:rsidP="005E0DC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Отношение к ГМО в мире</w:t>
      </w:r>
      <w:r w:rsidR="00037C07"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3DAB" w:rsidRPr="00B171C2" w:rsidRDefault="00037C07" w:rsidP="003D574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  </w:t>
      </w:r>
      <w:r w:rsidRPr="00B171C2">
        <w:rPr>
          <w:rFonts w:ascii="Times New Roman" w:hAnsi="Times New Roman" w:cs="Times New Roman"/>
          <w:sz w:val="28"/>
          <w:szCs w:val="28"/>
          <w:shd w:val="clear" w:color="auto" w:fill="FDFEFF"/>
        </w:rPr>
        <w:t xml:space="preserve">    Экс-</w:t>
      </w:r>
      <w:r w:rsidR="00D94999" w:rsidRPr="00B171C2">
        <w:rPr>
          <w:rFonts w:ascii="Times New Roman" w:hAnsi="Times New Roman" w:cs="Times New Roman"/>
          <w:sz w:val="28"/>
          <w:szCs w:val="28"/>
          <w:shd w:val="clear" w:color="auto" w:fill="FDFEFF"/>
        </w:rPr>
        <w:t>П</w:t>
      </w:r>
      <w:r w:rsidR="00CD3DAB" w:rsidRPr="00B171C2">
        <w:rPr>
          <w:rFonts w:ascii="Times New Roman" w:hAnsi="Times New Roman" w:cs="Times New Roman"/>
          <w:sz w:val="28"/>
          <w:szCs w:val="28"/>
          <w:shd w:val="clear" w:color="auto" w:fill="FDFEFF"/>
        </w:rPr>
        <w:t>резидент США Б</w:t>
      </w:r>
      <w:r w:rsidR="005E0DC6" w:rsidRPr="00B171C2">
        <w:rPr>
          <w:rFonts w:ascii="Times New Roman" w:hAnsi="Times New Roman" w:cs="Times New Roman"/>
          <w:sz w:val="28"/>
          <w:szCs w:val="28"/>
          <w:shd w:val="clear" w:color="auto" w:fill="FDFEFF"/>
        </w:rPr>
        <w:t xml:space="preserve">илл </w:t>
      </w:r>
      <w:r w:rsidR="00CD3DAB" w:rsidRPr="00B171C2">
        <w:rPr>
          <w:rFonts w:ascii="Times New Roman" w:hAnsi="Times New Roman" w:cs="Times New Roman"/>
          <w:sz w:val="28"/>
          <w:szCs w:val="28"/>
          <w:shd w:val="clear" w:color="auto" w:fill="FDFEFF"/>
        </w:rPr>
        <w:t>Клинтон считает</w:t>
      </w:r>
      <w:r w:rsidRPr="00B171C2">
        <w:rPr>
          <w:rFonts w:ascii="Times New Roman" w:hAnsi="Times New Roman" w:cs="Times New Roman"/>
          <w:sz w:val="28"/>
          <w:szCs w:val="28"/>
          <w:shd w:val="clear" w:color="auto" w:fill="FDFEFF"/>
        </w:rPr>
        <w:t>:</w:t>
      </w:r>
      <w:r w:rsidR="00CD3DAB" w:rsidRPr="00B171C2">
        <w:rPr>
          <w:rFonts w:ascii="Times New Roman" w:hAnsi="Times New Roman" w:cs="Times New Roman"/>
          <w:sz w:val="28"/>
          <w:szCs w:val="28"/>
          <w:shd w:val="clear" w:color="auto" w:fill="FDFEFF"/>
        </w:rPr>
        <w:t xml:space="preserve">  «…ГМО–растения это  путь к новой агропромышленной революции, являю</w:t>
      </w:r>
      <w:r w:rsidR="005E0DC6" w:rsidRPr="00B171C2">
        <w:rPr>
          <w:rFonts w:ascii="Times New Roman" w:hAnsi="Times New Roman" w:cs="Times New Roman"/>
          <w:sz w:val="28"/>
          <w:szCs w:val="28"/>
          <w:shd w:val="clear" w:color="auto" w:fill="FDFEFF"/>
        </w:rPr>
        <w:t>щийся  волной будущего</w:t>
      </w:r>
      <w:r w:rsidR="00CD3DAB" w:rsidRPr="00B171C2">
        <w:rPr>
          <w:rFonts w:ascii="Times New Roman" w:hAnsi="Times New Roman" w:cs="Times New Roman"/>
          <w:sz w:val="28"/>
          <w:szCs w:val="28"/>
          <w:shd w:val="clear" w:color="auto" w:fill="FDFEFF"/>
        </w:rPr>
        <w:t>»</w:t>
      </w:r>
      <w:r w:rsidR="00CD3DAB" w:rsidRPr="00B171C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3DAB" w:rsidRPr="00B171C2" w:rsidRDefault="00037C07" w:rsidP="003D574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EFF"/>
        </w:rPr>
      </w:pPr>
      <w:r w:rsidRPr="00B17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94999" w:rsidRPr="00B171C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D3DAB" w:rsidRPr="00B171C2">
        <w:rPr>
          <w:rFonts w:ascii="Times New Roman" w:hAnsi="Times New Roman" w:cs="Times New Roman"/>
          <w:sz w:val="28"/>
          <w:szCs w:val="28"/>
          <w:shd w:val="clear" w:color="auto" w:fill="FFFFFF"/>
        </w:rPr>
        <w:t>резидент США Барак Обама  в ходе избирательной компании обещал принудительную маркировку продуктов ГМО, но став президентом,  обещания не сдержал.</w:t>
      </w:r>
    </w:p>
    <w:p w:rsidR="00037C07" w:rsidRPr="00B171C2" w:rsidRDefault="00037C07" w:rsidP="00037C0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4C38" w:rsidRPr="00B171C2" w:rsidRDefault="00037C07" w:rsidP="003D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  </w:t>
      </w:r>
      <w:r w:rsidR="00D94999" w:rsidRPr="00B171C2">
        <w:rPr>
          <w:rFonts w:ascii="Times New Roman" w:hAnsi="Times New Roman" w:cs="Times New Roman"/>
          <w:sz w:val="28"/>
          <w:szCs w:val="28"/>
        </w:rPr>
        <w:t xml:space="preserve">А вот мнение </w:t>
      </w:r>
      <w:r w:rsidR="004D4656" w:rsidRPr="00B171C2">
        <w:rPr>
          <w:rFonts w:ascii="Times New Roman" w:hAnsi="Times New Roman" w:cs="Times New Roman"/>
          <w:sz w:val="28"/>
          <w:szCs w:val="28"/>
        </w:rPr>
        <w:t xml:space="preserve">бывшего </w:t>
      </w:r>
      <w:r w:rsidR="00D94999" w:rsidRPr="00B171C2">
        <w:rPr>
          <w:rFonts w:ascii="Times New Roman" w:hAnsi="Times New Roman" w:cs="Times New Roman"/>
          <w:sz w:val="28"/>
          <w:szCs w:val="28"/>
        </w:rPr>
        <w:t>П</w:t>
      </w:r>
      <w:r w:rsidR="006A7A17" w:rsidRPr="00B171C2">
        <w:rPr>
          <w:rFonts w:ascii="Times New Roman" w:hAnsi="Times New Roman" w:cs="Times New Roman"/>
          <w:sz w:val="28"/>
          <w:szCs w:val="28"/>
        </w:rPr>
        <w:t xml:space="preserve">резидента России </w:t>
      </w:r>
      <w:r w:rsidR="00195E7F" w:rsidRPr="00B171C2">
        <w:rPr>
          <w:rFonts w:ascii="Times New Roman" w:hAnsi="Times New Roman" w:cs="Times New Roman"/>
          <w:sz w:val="28"/>
          <w:szCs w:val="28"/>
        </w:rPr>
        <w:t>Д.Медведев</w:t>
      </w:r>
      <w:r w:rsidR="006A7A17" w:rsidRPr="00B171C2">
        <w:rPr>
          <w:rFonts w:ascii="Times New Roman" w:hAnsi="Times New Roman" w:cs="Times New Roman"/>
          <w:sz w:val="28"/>
          <w:szCs w:val="28"/>
        </w:rPr>
        <w:t xml:space="preserve">а: </w:t>
      </w:r>
      <w:r w:rsidR="00195E7F" w:rsidRPr="00B171C2">
        <w:rPr>
          <w:rFonts w:ascii="Times New Roman" w:hAnsi="Times New Roman" w:cs="Times New Roman"/>
          <w:sz w:val="28"/>
          <w:szCs w:val="28"/>
        </w:rPr>
        <w:t xml:space="preserve"> </w:t>
      </w:r>
      <w:r w:rsidR="00E94C38" w:rsidRPr="00B171C2">
        <w:rPr>
          <w:rFonts w:ascii="Times New Roman" w:hAnsi="Times New Roman" w:cs="Times New Roman"/>
          <w:sz w:val="28"/>
          <w:szCs w:val="28"/>
        </w:rPr>
        <w:t xml:space="preserve">«Мне нравится хорошая кухня. Это и наша кухня, которая хорошо приготовлена. И японская бывает вкусной, европейская вкусной бывает, главное – чтобы качественно сделано было. Чтобы были хорошие продукты, а не </w:t>
      </w:r>
      <w:r w:rsidR="007978B8" w:rsidRPr="00B171C2">
        <w:rPr>
          <w:rFonts w:ascii="Times New Roman" w:hAnsi="Times New Roman" w:cs="Times New Roman"/>
          <w:sz w:val="28"/>
          <w:szCs w:val="28"/>
        </w:rPr>
        <w:t xml:space="preserve"> </w:t>
      </w:r>
      <w:r w:rsidR="00E94C38" w:rsidRPr="00B171C2">
        <w:rPr>
          <w:rFonts w:ascii="Times New Roman" w:hAnsi="Times New Roman" w:cs="Times New Roman"/>
          <w:sz w:val="28"/>
          <w:szCs w:val="28"/>
        </w:rPr>
        <w:t>генно-модифицирова</w:t>
      </w:r>
      <w:r w:rsidR="003D574B" w:rsidRPr="00B171C2">
        <w:rPr>
          <w:rFonts w:ascii="Times New Roman" w:hAnsi="Times New Roman" w:cs="Times New Roman"/>
          <w:sz w:val="28"/>
          <w:szCs w:val="28"/>
        </w:rPr>
        <w:t>нные»</w:t>
      </w:r>
      <w:r w:rsidR="004461D3" w:rsidRPr="00B171C2">
        <w:rPr>
          <w:rFonts w:ascii="Times New Roman" w:hAnsi="Times New Roman" w:cs="Times New Roman"/>
          <w:sz w:val="28"/>
          <w:szCs w:val="28"/>
        </w:rPr>
        <w:t>.</w:t>
      </w:r>
      <w:r w:rsidR="00FF3794" w:rsidRPr="00B17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3DB" w:rsidRPr="00B171C2" w:rsidRDefault="00037C07" w:rsidP="00037C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5E7F" w:rsidRPr="00B171C2">
        <w:rPr>
          <w:rFonts w:ascii="Times New Roman" w:hAnsi="Times New Roman" w:cs="Times New Roman"/>
          <w:sz w:val="28"/>
          <w:szCs w:val="28"/>
        </w:rPr>
        <w:t>Регулярно в странах мира проходят митинги и демонстрации</w:t>
      </w:r>
      <w:r w:rsidR="00B94AF7" w:rsidRPr="00B171C2">
        <w:rPr>
          <w:rFonts w:ascii="Times New Roman" w:hAnsi="Times New Roman" w:cs="Times New Roman"/>
          <w:sz w:val="28"/>
          <w:szCs w:val="28"/>
        </w:rPr>
        <w:t xml:space="preserve"> за</w:t>
      </w:r>
      <w:r w:rsidR="00B94AF7" w:rsidRPr="00B171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5E7F" w:rsidRPr="00B171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4AF7" w:rsidRPr="00B171C2">
        <w:rPr>
          <w:rFonts w:ascii="Times New Roman" w:hAnsi="Times New Roman" w:cs="Times New Roman"/>
          <w:sz w:val="28"/>
          <w:szCs w:val="28"/>
        </w:rPr>
        <w:t>чистые</w:t>
      </w:r>
      <w:r w:rsidR="00195E7F" w:rsidRPr="00B171C2">
        <w:rPr>
          <w:rFonts w:ascii="Times New Roman" w:hAnsi="Times New Roman" w:cs="Times New Roman"/>
          <w:sz w:val="28"/>
          <w:szCs w:val="28"/>
        </w:rPr>
        <w:t xml:space="preserve"> от генетически модифициров</w:t>
      </w:r>
      <w:r w:rsidR="00B94AF7" w:rsidRPr="00B171C2">
        <w:rPr>
          <w:rFonts w:ascii="Times New Roman" w:hAnsi="Times New Roman" w:cs="Times New Roman"/>
          <w:sz w:val="28"/>
          <w:szCs w:val="28"/>
        </w:rPr>
        <w:t>анных организмов продукты,</w:t>
      </w:r>
      <w:r w:rsidR="00B94AF7" w:rsidRPr="00B1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требованием принудительной маркировки продуктов содержащих ГМО. В 2011 году подобные демонстрации прошли в Брюсселе, Нью-Йорке,  Польше. Болгарии.</w:t>
      </w:r>
    </w:p>
    <w:p w:rsidR="00B74311" w:rsidRPr="00B171C2" w:rsidRDefault="00B74311" w:rsidP="00037C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4311" w:rsidRPr="00B171C2" w:rsidRDefault="00B74311" w:rsidP="00037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3DB" w:rsidRPr="00B171C2" w:rsidRDefault="00D823DB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>Позиция Гринпис</w:t>
      </w:r>
    </w:p>
    <w:p w:rsidR="00D823DB" w:rsidRPr="00B171C2" w:rsidRDefault="00D823DB" w:rsidP="003D574B">
      <w:pPr>
        <w:pStyle w:val="a8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Необходимо маркировать все продукты питания, полученные из трансгенных растений, в том числе корма, растительные масла, готовую продукцию и ввозимое сырье;</w:t>
      </w:r>
    </w:p>
    <w:p w:rsidR="00D823DB" w:rsidRPr="00B171C2" w:rsidRDefault="00D823DB" w:rsidP="00037C07">
      <w:pPr>
        <w:pStyle w:val="a8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необходимо широкое освещение всех проблем, связанных с выращиванием и использованием ГМО.</w:t>
      </w:r>
    </w:p>
    <w:p w:rsidR="00037C07" w:rsidRPr="00B171C2" w:rsidRDefault="00037C07" w:rsidP="00037C07">
      <w:pPr>
        <w:pStyle w:val="a8"/>
        <w:spacing w:line="276" w:lineRule="auto"/>
        <w:jc w:val="both"/>
        <w:rPr>
          <w:sz w:val="28"/>
          <w:szCs w:val="28"/>
        </w:rPr>
      </w:pPr>
    </w:p>
    <w:p w:rsidR="00D823DB" w:rsidRPr="00B171C2" w:rsidRDefault="00D823DB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Данные социологического опроса </w:t>
      </w:r>
    </w:p>
    <w:p w:rsidR="00D823DB" w:rsidRPr="00B171C2" w:rsidRDefault="00D823DB" w:rsidP="003D5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5528A0" w:rsidRPr="00B171C2">
        <w:rPr>
          <w:rStyle w:val="a9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Всероссийского </w:t>
      </w:r>
      <w:r w:rsidRPr="00B171C2">
        <w:rPr>
          <w:rStyle w:val="a9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 центр</w:t>
      </w:r>
      <w:r w:rsidR="004D4656" w:rsidRPr="00B171C2">
        <w:rPr>
          <w:rStyle w:val="a9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а</w:t>
      </w:r>
      <w:r w:rsidRPr="00B171C2">
        <w:rPr>
          <w:rStyle w:val="a9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 изучения общественного мнения</w:t>
      </w:r>
      <w:r w:rsidRPr="00B171C2">
        <w:rPr>
          <w:rFonts w:ascii="Times New Roman" w:hAnsi="Times New Roman" w:cs="Times New Roman"/>
          <w:color w:val="000000"/>
          <w:sz w:val="28"/>
          <w:szCs w:val="28"/>
        </w:rPr>
        <w:t>, проведенный по заказу Гринпис в 2009 г., показал, что</w:t>
      </w:r>
    </w:p>
    <w:p w:rsidR="00D823DB" w:rsidRPr="00B171C2" w:rsidRDefault="00D823DB" w:rsidP="003D574B">
      <w:pPr>
        <w:pStyle w:val="text"/>
        <w:numPr>
          <w:ilvl w:val="0"/>
          <w:numId w:val="20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B171C2">
        <w:rPr>
          <w:color w:val="000000"/>
          <w:sz w:val="28"/>
          <w:szCs w:val="28"/>
        </w:rPr>
        <w:t xml:space="preserve">более 78% опрошенных россиян считают недопустимым использовать в пищу трансгены, </w:t>
      </w:r>
    </w:p>
    <w:p w:rsidR="00D823DB" w:rsidRPr="00B171C2" w:rsidRDefault="00D823DB" w:rsidP="003D574B">
      <w:pPr>
        <w:pStyle w:val="text"/>
        <w:numPr>
          <w:ilvl w:val="0"/>
          <w:numId w:val="20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B171C2">
        <w:rPr>
          <w:color w:val="000000"/>
          <w:sz w:val="28"/>
          <w:szCs w:val="28"/>
        </w:rPr>
        <w:t>14 % вообще ничего не знает о продуктах генной инженерии,</w:t>
      </w:r>
    </w:p>
    <w:p w:rsidR="00D823DB" w:rsidRPr="00B171C2" w:rsidRDefault="00D823DB" w:rsidP="003D574B">
      <w:pPr>
        <w:pStyle w:val="text"/>
        <w:numPr>
          <w:ilvl w:val="0"/>
          <w:numId w:val="20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B171C2">
        <w:rPr>
          <w:color w:val="000000"/>
          <w:sz w:val="28"/>
          <w:szCs w:val="28"/>
        </w:rPr>
        <w:lastRenderedPageBreak/>
        <w:t>лишь 8% не видят в этом ничего опасного</w:t>
      </w:r>
      <w:r w:rsidRPr="00B171C2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</w:p>
    <w:p w:rsidR="00D823DB" w:rsidRPr="00B171C2" w:rsidRDefault="00037C07" w:rsidP="003D574B">
      <w:pPr>
        <w:pStyle w:val="text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B171C2">
        <w:rPr>
          <w:color w:val="000000"/>
          <w:sz w:val="28"/>
          <w:szCs w:val="28"/>
        </w:rPr>
        <w:t xml:space="preserve">    </w:t>
      </w:r>
      <w:r w:rsidR="00D823DB" w:rsidRPr="00B171C2">
        <w:rPr>
          <w:color w:val="000000"/>
          <w:sz w:val="28"/>
          <w:szCs w:val="28"/>
        </w:rPr>
        <w:t xml:space="preserve">Наибольшую обеспокоенность населения вызывает использование трансгенов в детском питании. </w:t>
      </w:r>
    </w:p>
    <w:p w:rsidR="00195E7F" w:rsidRPr="00B171C2" w:rsidRDefault="00195E7F" w:rsidP="003D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794" w:rsidRPr="00B171C2" w:rsidRDefault="004D4656" w:rsidP="003D574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провела </w:t>
      </w:r>
      <w:r w:rsidR="00FF3794"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</w:t>
      </w:r>
      <w:r w:rsidR="009275B1"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логический опрос среди </w:t>
      </w:r>
      <w:r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</w:t>
      </w:r>
      <w:r w:rsidR="00DD36F0"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0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 и учеников 11</w:t>
      </w:r>
      <w:r w:rsidR="00183862"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  <w:r w:rsidR="00DD36F0"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75B1"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Красный Текстильщик</w:t>
      </w:r>
      <w:r w:rsidR="00FF3794" w:rsidRPr="00B17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3794" w:rsidRPr="00B171C2" w:rsidRDefault="00FF3794" w:rsidP="00791529">
      <w:pPr>
        <w:pStyle w:val="a8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Знаете  вы что такое ГМО, ГМ-продукты?</w:t>
      </w:r>
    </w:p>
    <w:p w:rsidR="00791529" w:rsidRPr="00B171C2" w:rsidRDefault="00791529" w:rsidP="004461D3">
      <w:pPr>
        <w:pStyle w:val="a8"/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Знают – 64, не знают -3</w:t>
      </w:r>
      <w:r w:rsidR="004461D3" w:rsidRPr="00B171C2">
        <w:rPr>
          <w:sz w:val="28"/>
          <w:szCs w:val="28"/>
        </w:rPr>
        <w:t>6%</w:t>
      </w:r>
    </w:p>
    <w:p w:rsidR="00FF3794" w:rsidRPr="00B171C2" w:rsidRDefault="00FF3794" w:rsidP="00791529">
      <w:pPr>
        <w:pStyle w:val="a8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Обращаете внимание на этикетки, содержащие инф</w:t>
      </w:r>
      <w:r w:rsidR="00292E44" w:rsidRPr="00B171C2">
        <w:rPr>
          <w:sz w:val="28"/>
          <w:szCs w:val="28"/>
        </w:rPr>
        <w:t>ормацию о наличии или отсутствии</w:t>
      </w:r>
      <w:r w:rsidRPr="00B171C2">
        <w:rPr>
          <w:sz w:val="28"/>
          <w:szCs w:val="28"/>
        </w:rPr>
        <w:t xml:space="preserve"> компонентов ГМО?</w:t>
      </w:r>
    </w:p>
    <w:p w:rsidR="004461D3" w:rsidRPr="00B171C2" w:rsidRDefault="004461D3" w:rsidP="004461D3">
      <w:pPr>
        <w:pStyle w:val="a8"/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7,2%</w:t>
      </w:r>
      <w:r w:rsidR="00F81307" w:rsidRPr="00B171C2">
        <w:rPr>
          <w:sz w:val="28"/>
          <w:szCs w:val="28"/>
        </w:rPr>
        <w:t xml:space="preserve"> -</w:t>
      </w:r>
      <w:r w:rsidRPr="00B171C2">
        <w:rPr>
          <w:sz w:val="28"/>
          <w:szCs w:val="28"/>
        </w:rPr>
        <w:t xml:space="preserve"> обращают, 82,8% -нет.</w:t>
      </w:r>
    </w:p>
    <w:p w:rsidR="00791529" w:rsidRPr="00B171C2" w:rsidRDefault="00791529" w:rsidP="00791529">
      <w:pPr>
        <w:pStyle w:val="a8"/>
        <w:shd w:val="clear" w:color="auto" w:fill="FFFFFF"/>
        <w:ind w:left="795"/>
        <w:jc w:val="both"/>
        <w:rPr>
          <w:sz w:val="28"/>
          <w:szCs w:val="28"/>
        </w:rPr>
      </w:pPr>
    </w:p>
    <w:p w:rsidR="00EB62BF" w:rsidRPr="00B171C2" w:rsidRDefault="0003335E" w:rsidP="0003335E">
      <w:pPr>
        <w:shd w:val="clear" w:color="auto" w:fill="FFFFFF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3.</w:t>
      </w:r>
      <w:r w:rsidR="00EB62BF" w:rsidRPr="00B171C2">
        <w:rPr>
          <w:sz w:val="28"/>
          <w:szCs w:val="28"/>
        </w:rPr>
        <w:t>Знаете ли вы, что в сети ресторанов быстрого питания «Макдональдс» используют ГМ продукты?</w:t>
      </w:r>
    </w:p>
    <w:p w:rsidR="00EB62BF" w:rsidRPr="00B171C2" w:rsidRDefault="00EB62BF" w:rsidP="00EB62BF">
      <w:pPr>
        <w:pStyle w:val="a8"/>
        <w:shd w:val="clear" w:color="auto" w:fill="FFFFFF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Да -59%, нет 41%.</w:t>
      </w:r>
    </w:p>
    <w:p w:rsidR="00EB62BF" w:rsidRPr="00B171C2" w:rsidRDefault="0003335E" w:rsidP="0003335E">
      <w:pPr>
        <w:shd w:val="clear" w:color="auto" w:fill="FFFFFF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4.</w:t>
      </w:r>
      <w:r w:rsidR="00EB62BF" w:rsidRPr="00B171C2">
        <w:rPr>
          <w:sz w:val="28"/>
          <w:szCs w:val="28"/>
        </w:rPr>
        <w:t>Как часто вы посещаете подобные заведения?</w:t>
      </w:r>
    </w:p>
    <w:p w:rsidR="00EB62BF" w:rsidRPr="00B171C2" w:rsidRDefault="00EB62BF" w:rsidP="00EB62BF">
      <w:pPr>
        <w:pStyle w:val="a8"/>
        <w:shd w:val="clear" w:color="auto" w:fill="FFFFFF"/>
        <w:jc w:val="both"/>
        <w:rPr>
          <w:sz w:val="28"/>
          <w:szCs w:val="28"/>
        </w:rPr>
      </w:pPr>
      <w:r w:rsidRPr="00B171C2">
        <w:rPr>
          <w:sz w:val="28"/>
          <w:szCs w:val="28"/>
        </w:rPr>
        <w:t>Всегда, если имеем такую возможность -89%, редко-21%.</w:t>
      </w:r>
    </w:p>
    <w:p w:rsidR="00530996" w:rsidRPr="00B171C2" w:rsidRDefault="00530996" w:rsidP="00EB62BF">
      <w:pPr>
        <w:pStyle w:val="a8"/>
        <w:shd w:val="clear" w:color="auto" w:fill="FFFFFF"/>
        <w:jc w:val="both"/>
        <w:rPr>
          <w:sz w:val="28"/>
          <w:szCs w:val="28"/>
        </w:rPr>
      </w:pPr>
      <w:r w:rsidRPr="00B171C2">
        <w:rPr>
          <w:sz w:val="28"/>
          <w:szCs w:val="28"/>
        </w:rPr>
        <w:t xml:space="preserve">                                                                                           </w:t>
      </w:r>
    </w:p>
    <w:p w:rsidR="00DD45AD" w:rsidRPr="00B171C2" w:rsidRDefault="00DD45AD" w:rsidP="00DD3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>Классификация продуктов, содержащих ГМО.</w:t>
      </w:r>
    </w:p>
    <w:p w:rsidR="00DD36F0" w:rsidRPr="00B171C2" w:rsidRDefault="00DD45AD" w:rsidP="00DD45A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     В РФ не выпускается продукция, содержащая ГМО, но, согласно федеральному законодательству, возможен импорт такой продукции. В частности, в настоящее время на территорию РФ разрешен импорт 14 наименований продукции, содержащей ГМО: 6 линий кукурузы, по 3 — сои, картофеля, по одной линии сахарной свеклы и риса. </w:t>
      </w:r>
      <w:r w:rsidRPr="00B171C2">
        <w:rPr>
          <w:rFonts w:ascii="Times New Roman" w:hAnsi="Times New Roman" w:cs="Times New Roman"/>
          <w:sz w:val="28"/>
          <w:szCs w:val="28"/>
          <w:shd w:val="clear" w:color="auto" w:fill="FFFFFF"/>
        </w:rPr>
        <w:t>Модифицированные</w:t>
      </w:r>
      <w:r w:rsidRPr="00B1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сорта сои, кукурузы, картофеля широко используются в производстве продуктов – молочных смесей, зерновых каш, мясорастительных консервов, хлебобулочных и кондитерских изделий</w:t>
      </w:r>
      <w:r w:rsidR="003D2FBE" w:rsidRPr="00B1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1529" w:rsidRPr="00B171C2" w:rsidRDefault="00DD36F0" w:rsidP="00DD36F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71C2">
        <w:rPr>
          <w:rFonts w:ascii="Arial" w:hAnsi="Arial" w:cs="Arial"/>
          <w:color w:val="3C3D3D"/>
          <w:sz w:val="28"/>
          <w:szCs w:val="28"/>
          <w:shd w:val="clear" w:color="auto" w:fill="FFFFFF"/>
        </w:rPr>
        <w:t xml:space="preserve">Россия стала первой страной, которая вслед за запретом на выращивание ГМО-содержащих продуктов объявила запрет на ввоз соевых бобов и кукурузы из США, ввиду того что практически весь американский рынок наводнен продуктами, содержащими  ГМО. Можно ожидать, что скоро примеру России последуют и другие государства. Это позволит нанести существенный ущерб американским сельскохозяйственным гигантам, которые сознательно поставляют чрезвычайно опасные для здоровья человека продукты за </w:t>
      </w:r>
      <w:r w:rsidRPr="00B171C2">
        <w:rPr>
          <w:rFonts w:ascii="Arial" w:hAnsi="Arial" w:cs="Arial"/>
          <w:color w:val="3C3D3D"/>
          <w:sz w:val="28"/>
          <w:szCs w:val="28"/>
          <w:shd w:val="clear" w:color="auto" w:fill="FFFFFF"/>
        </w:rPr>
        <w:lastRenderedPageBreak/>
        <w:t>рубеж.</w:t>
      </w:r>
      <w:r w:rsidRPr="00B171C2">
        <w:rPr>
          <w:rFonts w:ascii="Arial" w:hAnsi="Arial" w:cs="Arial"/>
          <w:sz w:val="28"/>
          <w:szCs w:val="28"/>
          <w:shd w:val="clear" w:color="auto" w:fill="FFFFFF"/>
        </w:rPr>
        <w:br/>
      </w:r>
    </w:p>
    <w:p w:rsidR="001A3B52" w:rsidRPr="00B171C2" w:rsidRDefault="00FE3D1F" w:rsidP="004D4656">
      <w:pPr>
        <w:spacing w:after="0"/>
        <w:jc w:val="both"/>
        <w:rPr>
          <w:color w:val="000000"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C4E84" w:rsidRPr="00B171C2" w:rsidRDefault="006C4E84" w:rsidP="006C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660DC6" w:rsidRPr="00B171C2" w:rsidTr="00A958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60DC6" w:rsidRPr="00B171C2" w:rsidRDefault="00660DC6" w:rsidP="00CC3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DC6" w:rsidRPr="00B171C2" w:rsidTr="00A958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0DC6" w:rsidRPr="00B171C2" w:rsidRDefault="00660DC6" w:rsidP="00CC3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341" w:rsidRPr="00B171C2" w:rsidRDefault="00530996" w:rsidP="00CC3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3341" w:rsidRPr="00B171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3B52" w:rsidRPr="00B171C2">
        <w:rPr>
          <w:rFonts w:ascii="Times New Roman" w:hAnsi="Times New Roman" w:cs="Times New Roman"/>
          <w:b/>
          <w:sz w:val="28"/>
          <w:szCs w:val="28"/>
        </w:rPr>
        <w:t xml:space="preserve">Результаты, проведенного </w:t>
      </w:r>
      <w:r w:rsidR="0003335E" w:rsidRPr="00B171C2">
        <w:rPr>
          <w:rFonts w:ascii="Times New Roman" w:hAnsi="Times New Roman" w:cs="Times New Roman"/>
          <w:b/>
          <w:sz w:val="28"/>
          <w:szCs w:val="28"/>
        </w:rPr>
        <w:t xml:space="preserve">мною </w:t>
      </w:r>
      <w:r w:rsidR="001A3B52" w:rsidRPr="00B171C2">
        <w:rPr>
          <w:rFonts w:ascii="Times New Roman" w:hAnsi="Times New Roman" w:cs="Times New Roman"/>
          <w:b/>
          <w:sz w:val="28"/>
          <w:szCs w:val="28"/>
        </w:rPr>
        <w:t>анализа</w:t>
      </w:r>
      <w:r w:rsidR="001A3B52" w:rsidRPr="00B171C2">
        <w:rPr>
          <w:b/>
          <w:sz w:val="28"/>
          <w:szCs w:val="28"/>
        </w:rPr>
        <w:t xml:space="preserve"> </w:t>
      </w:r>
      <w:r w:rsidR="001A3B52" w:rsidRPr="00B171C2"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 w:rsidR="001A3B52" w:rsidRPr="00B171C2">
        <w:rPr>
          <w:b/>
          <w:sz w:val="28"/>
          <w:szCs w:val="28"/>
        </w:rPr>
        <w:t xml:space="preserve"> </w:t>
      </w:r>
      <w:r w:rsidR="001A3B52" w:rsidRPr="00B171C2">
        <w:rPr>
          <w:rFonts w:ascii="Times New Roman" w:hAnsi="Times New Roman" w:cs="Times New Roman"/>
          <w:b/>
          <w:sz w:val="28"/>
          <w:szCs w:val="28"/>
        </w:rPr>
        <w:t>на упаковочном материале о наличии или   отсутствии   ГМО</w:t>
      </w:r>
    </w:p>
    <w:p w:rsidR="007E1403" w:rsidRPr="00B171C2" w:rsidRDefault="007E1403" w:rsidP="00CC3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307" w:rsidRPr="00B171C2" w:rsidRDefault="00CC3341" w:rsidP="00F8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780" w:rsidRPr="00B171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1C2">
        <w:rPr>
          <w:rFonts w:ascii="Times New Roman" w:hAnsi="Times New Roman" w:cs="Times New Roman"/>
          <w:sz w:val="28"/>
          <w:szCs w:val="28"/>
        </w:rPr>
        <w:t>Проанализировав п</w:t>
      </w:r>
      <w:r w:rsidR="00823780" w:rsidRPr="00B171C2">
        <w:rPr>
          <w:rFonts w:ascii="Times New Roman" w:hAnsi="Times New Roman" w:cs="Times New Roman"/>
          <w:sz w:val="28"/>
          <w:szCs w:val="28"/>
        </w:rPr>
        <w:t xml:space="preserve">риведенные выше и другие </w:t>
      </w:r>
      <w:r w:rsidR="005E0DC6" w:rsidRPr="00B171C2">
        <w:rPr>
          <w:rFonts w:ascii="Times New Roman" w:hAnsi="Times New Roman" w:cs="Times New Roman"/>
          <w:sz w:val="28"/>
          <w:szCs w:val="28"/>
        </w:rPr>
        <w:t xml:space="preserve"> данные, я</w:t>
      </w:r>
      <w:r w:rsidRPr="00B171C2">
        <w:rPr>
          <w:rFonts w:ascii="Times New Roman" w:hAnsi="Times New Roman" w:cs="Times New Roman"/>
          <w:sz w:val="28"/>
          <w:szCs w:val="28"/>
        </w:rPr>
        <w:t xml:space="preserve"> </w:t>
      </w:r>
      <w:r w:rsidR="005E0DC6" w:rsidRPr="00B171C2">
        <w:rPr>
          <w:rFonts w:ascii="Times New Roman" w:hAnsi="Times New Roman" w:cs="Times New Roman"/>
          <w:sz w:val="28"/>
          <w:szCs w:val="28"/>
        </w:rPr>
        <w:t>обнаружила</w:t>
      </w:r>
      <w:r w:rsidR="00823780" w:rsidRPr="00B171C2">
        <w:rPr>
          <w:rFonts w:ascii="Times New Roman" w:hAnsi="Times New Roman" w:cs="Times New Roman"/>
          <w:sz w:val="28"/>
          <w:szCs w:val="28"/>
        </w:rPr>
        <w:t>, что производители не всегда маркируют пр</w:t>
      </w:r>
      <w:r w:rsidR="005E0DC6" w:rsidRPr="00B171C2">
        <w:rPr>
          <w:rFonts w:ascii="Times New Roman" w:hAnsi="Times New Roman" w:cs="Times New Roman"/>
          <w:sz w:val="28"/>
          <w:szCs w:val="28"/>
        </w:rPr>
        <w:t>одукцию, содержащую ГМО и решила сама</w:t>
      </w:r>
      <w:r w:rsidR="00823780" w:rsidRPr="00B171C2">
        <w:rPr>
          <w:rFonts w:ascii="Times New Roman" w:hAnsi="Times New Roman" w:cs="Times New Roman"/>
          <w:sz w:val="28"/>
          <w:szCs w:val="28"/>
        </w:rPr>
        <w:t xml:space="preserve"> изучить надписи на упаковках продовольственн</w:t>
      </w:r>
      <w:r w:rsidR="00F81307" w:rsidRPr="00B171C2">
        <w:rPr>
          <w:rFonts w:ascii="Times New Roman" w:hAnsi="Times New Roman" w:cs="Times New Roman"/>
          <w:sz w:val="28"/>
          <w:szCs w:val="28"/>
        </w:rPr>
        <w:t>ого товара на</w:t>
      </w:r>
      <w:r w:rsidR="005E0DC6" w:rsidRPr="00B171C2">
        <w:rPr>
          <w:rFonts w:ascii="Times New Roman" w:hAnsi="Times New Roman" w:cs="Times New Roman"/>
          <w:sz w:val="28"/>
          <w:szCs w:val="28"/>
        </w:rPr>
        <w:t xml:space="preserve"> прилавке супермаркета  «Ашан</w:t>
      </w:r>
      <w:r w:rsidR="00F81307" w:rsidRPr="00B171C2">
        <w:rPr>
          <w:rFonts w:ascii="Times New Roman" w:hAnsi="Times New Roman" w:cs="Times New Roman"/>
          <w:sz w:val="28"/>
          <w:szCs w:val="28"/>
        </w:rPr>
        <w:t>»</w:t>
      </w:r>
      <w:r w:rsidR="005E0DC6" w:rsidRPr="00B171C2">
        <w:rPr>
          <w:rFonts w:ascii="Times New Roman" w:hAnsi="Times New Roman" w:cs="Times New Roman"/>
          <w:sz w:val="28"/>
          <w:szCs w:val="28"/>
        </w:rPr>
        <w:t xml:space="preserve"> г Саратов</w:t>
      </w:r>
      <w:r w:rsidR="00823780" w:rsidRPr="00B171C2">
        <w:rPr>
          <w:rFonts w:ascii="Times New Roman" w:hAnsi="Times New Roman" w:cs="Times New Roman"/>
          <w:sz w:val="28"/>
          <w:szCs w:val="28"/>
        </w:rPr>
        <w:t>.</w:t>
      </w:r>
      <w:r w:rsidR="007E1403" w:rsidRPr="00B171C2">
        <w:rPr>
          <w:rFonts w:ascii="Times New Roman" w:hAnsi="Times New Roman" w:cs="Times New Roman"/>
          <w:sz w:val="28"/>
          <w:szCs w:val="28"/>
        </w:rPr>
        <w:t xml:space="preserve"> </w:t>
      </w:r>
      <w:r w:rsidR="00F81307" w:rsidRPr="00B171C2">
        <w:rPr>
          <w:rFonts w:ascii="Times New Roman" w:hAnsi="Times New Roman" w:cs="Times New Roman"/>
          <w:sz w:val="28"/>
          <w:szCs w:val="28"/>
        </w:rPr>
        <w:t>В ходе исследования выяснили:</w:t>
      </w:r>
    </w:p>
    <w:p w:rsidR="007E1403" w:rsidRPr="00B171C2" w:rsidRDefault="007E1403" w:rsidP="00F81307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 w:rsidRPr="00B171C2">
        <w:rPr>
          <w:sz w:val="28"/>
          <w:szCs w:val="28"/>
        </w:rPr>
        <w:t>Продуктов с маркировкой  «Содержит ГМО» не обнаружено.</w:t>
      </w:r>
    </w:p>
    <w:p w:rsidR="00B62066" w:rsidRPr="00B171C2" w:rsidRDefault="007E1403" w:rsidP="00F81307">
      <w:pPr>
        <w:pStyle w:val="a8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B171C2">
        <w:rPr>
          <w:sz w:val="28"/>
          <w:szCs w:val="28"/>
        </w:rPr>
        <w:t xml:space="preserve">Надпись «Не содержит ГМО» выявлена на упаковках 17 товаров 38 фирм и предприятий изготовителей. </w:t>
      </w:r>
    </w:p>
    <w:p w:rsidR="007E1403" w:rsidRPr="00B171C2" w:rsidRDefault="00EB62BF" w:rsidP="00F81307">
      <w:pPr>
        <w:pStyle w:val="a8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B171C2">
        <w:rPr>
          <w:color w:val="000000"/>
          <w:sz w:val="28"/>
          <w:szCs w:val="28"/>
        </w:rPr>
        <w:t>В составе большинства</w:t>
      </w:r>
      <w:r w:rsidR="007E1403" w:rsidRPr="00B171C2">
        <w:rPr>
          <w:color w:val="000000"/>
          <w:sz w:val="28"/>
          <w:szCs w:val="28"/>
        </w:rPr>
        <w:t xml:space="preserve"> продуктов обнар</w:t>
      </w:r>
      <w:r w:rsidRPr="00B171C2">
        <w:rPr>
          <w:color w:val="000000"/>
          <w:sz w:val="28"/>
          <w:szCs w:val="28"/>
        </w:rPr>
        <w:t>ужены добавки под индексом Е.</w:t>
      </w:r>
    </w:p>
    <w:p w:rsidR="00660DC6" w:rsidRPr="00B171C2" w:rsidRDefault="00660DC6" w:rsidP="004A45C7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DC6" w:rsidRPr="00B171C2" w:rsidRDefault="005E0DC6" w:rsidP="00530996">
      <w:pPr>
        <w:rPr>
          <w:rFonts w:ascii="Times New Roman" w:hAnsi="Times New Roman" w:cs="Times New Roman"/>
          <w:b/>
          <w:sz w:val="28"/>
          <w:szCs w:val="28"/>
        </w:rPr>
      </w:pPr>
    </w:p>
    <w:p w:rsidR="00971C22" w:rsidRPr="00B171C2" w:rsidRDefault="00971C22" w:rsidP="005309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О чем </w:t>
      </w:r>
      <w:r w:rsidR="001A3B52" w:rsidRPr="00B171C2">
        <w:rPr>
          <w:rFonts w:ascii="Times New Roman" w:hAnsi="Times New Roman" w:cs="Times New Roman"/>
          <w:b/>
          <w:sz w:val="28"/>
          <w:szCs w:val="28"/>
        </w:rPr>
        <w:t xml:space="preserve"> нужно помнить человеку в поисках здорового питания.</w:t>
      </w:r>
    </w:p>
    <w:p w:rsidR="00E10F1A" w:rsidRPr="00B171C2" w:rsidRDefault="005517DB" w:rsidP="00E10F1A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B171C2">
        <w:rPr>
          <w:sz w:val="28"/>
          <w:szCs w:val="28"/>
        </w:rPr>
        <w:t xml:space="preserve">При выборе продуктов обращайте внимание на маркировку. Если имеется обозначение «ГМИ» или «ГМ», то это означает - в состав продукта входят трансгенные </w:t>
      </w:r>
      <w:r w:rsidR="002517E5" w:rsidRPr="00B171C2">
        <w:rPr>
          <w:sz w:val="28"/>
          <w:szCs w:val="28"/>
        </w:rPr>
        <w:t xml:space="preserve"> компоненты.</w:t>
      </w:r>
    </w:p>
    <w:p w:rsidR="00E10F1A" w:rsidRPr="00B171C2" w:rsidRDefault="005517DB" w:rsidP="00E10F1A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B171C2">
        <w:rPr>
          <w:sz w:val="28"/>
          <w:szCs w:val="28"/>
        </w:rPr>
        <w:t>Если содержание ГМО в продукте не превышает 0,9%, компания-производитель может поставить на свой товар значок «Не содержит ГМО». Эта маркировка - добровольная.</w:t>
      </w:r>
    </w:p>
    <w:p w:rsidR="00E10F1A" w:rsidRPr="00B171C2" w:rsidRDefault="002517E5" w:rsidP="00E10F1A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B171C2">
        <w:rPr>
          <w:sz w:val="28"/>
          <w:szCs w:val="28"/>
        </w:rPr>
        <w:t>П</w:t>
      </w:r>
      <w:r w:rsidR="00B64D18" w:rsidRPr="00B171C2">
        <w:rPr>
          <w:sz w:val="28"/>
          <w:szCs w:val="28"/>
        </w:rPr>
        <w:t>о этикеткам можно косвенно определить вероят</w:t>
      </w:r>
      <w:r w:rsidR="00971C22" w:rsidRPr="00B171C2">
        <w:rPr>
          <w:sz w:val="28"/>
          <w:szCs w:val="28"/>
        </w:rPr>
        <w:t>ность содержания ГМО в продукте:</w:t>
      </w:r>
    </w:p>
    <w:p w:rsidR="00E10F1A" w:rsidRPr="00B171C2" w:rsidRDefault="00E10F1A" w:rsidP="00E10F1A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B171C2">
        <w:rPr>
          <w:sz w:val="28"/>
          <w:szCs w:val="28"/>
        </w:rPr>
        <w:t>е</w:t>
      </w:r>
      <w:r w:rsidR="00B64D18" w:rsidRPr="00B171C2">
        <w:rPr>
          <w:sz w:val="28"/>
          <w:szCs w:val="28"/>
        </w:rPr>
        <w:t>сли на маркировке стоит отметка, что продукт произведен в США и в его составе есть соя, кукуруза, рапс или картофель, очень большой шанс, что он содержит ГМ-компоненты</w:t>
      </w:r>
      <w:r w:rsidRPr="00B171C2">
        <w:rPr>
          <w:sz w:val="28"/>
          <w:szCs w:val="28"/>
        </w:rPr>
        <w:t>;</w:t>
      </w:r>
    </w:p>
    <w:p w:rsidR="00E10F1A" w:rsidRPr="00B171C2" w:rsidRDefault="00E10F1A" w:rsidP="00E10F1A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B171C2">
        <w:rPr>
          <w:sz w:val="28"/>
          <w:szCs w:val="28"/>
        </w:rPr>
        <w:t>е</w:t>
      </w:r>
      <w:r w:rsidR="00B64D18" w:rsidRPr="00B171C2">
        <w:rPr>
          <w:sz w:val="28"/>
          <w:szCs w:val="28"/>
        </w:rPr>
        <w:t xml:space="preserve">сли на этикетке стоит гордая надпись "растительный белок", это, скорее всего, соя и очень вероятно </w:t>
      </w:r>
      <w:r w:rsidRPr="00B171C2">
        <w:rPr>
          <w:sz w:val="28"/>
          <w:szCs w:val="28"/>
        </w:rPr>
        <w:t>–</w:t>
      </w:r>
      <w:r w:rsidR="00B64D18" w:rsidRPr="00B171C2">
        <w:rPr>
          <w:sz w:val="28"/>
          <w:szCs w:val="28"/>
        </w:rPr>
        <w:t xml:space="preserve"> трансгенная</w:t>
      </w:r>
      <w:r w:rsidRPr="00B171C2">
        <w:rPr>
          <w:sz w:val="28"/>
          <w:szCs w:val="28"/>
        </w:rPr>
        <w:t xml:space="preserve">; </w:t>
      </w:r>
    </w:p>
    <w:p w:rsidR="002517E5" w:rsidRPr="00B171C2" w:rsidRDefault="00E10F1A" w:rsidP="00E10F1A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B171C2">
        <w:rPr>
          <w:sz w:val="28"/>
          <w:szCs w:val="28"/>
        </w:rPr>
        <w:t>ч</w:t>
      </w:r>
      <w:r w:rsidR="00B64D18" w:rsidRPr="00B171C2">
        <w:rPr>
          <w:sz w:val="28"/>
          <w:szCs w:val="28"/>
        </w:rPr>
        <w:t>асто ГМО могут скрываться за индексами E. Однако это не значит, что все добавки Е содержат ГМО или являются трансгенными. Просто необходимо знать, в каких именно E могут в принципе содержаться ГМО или их производные</w:t>
      </w:r>
      <w:r w:rsidR="007E1403" w:rsidRPr="00B171C2">
        <w:rPr>
          <w:sz w:val="28"/>
          <w:szCs w:val="28"/>
        </w:rPr>
        <w:t>.</w:t>
      </w:r>
    </w:p>
    <w:p w:rsidR="005517DB" w:rsidRPr="00B171C2" w:rsidRDefault="00E10F1A" w:rsidP="00E10F1A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B171C2">
        <w:rPr>
          <w:sz w:val="28"/>
          <w:szCs w:val="28"/>
        </w:rPr>
        <w:t>П</w:t>
      </w:r>
      <w:r w:rsidR="005517DB" w:rsidRPr="00B171C2">
        <w:rPr>
          <w:sz w:val="28"/>
          <w:szCs w:val="28"/>
        </w:rPr>
        <w:t xml:space="preserve">окупайте </w:t>
      </w:r>
      <w:r w:rsidR="002517E5" w:rsidRPr="00B171C2">
        <w:rPr>
          <w:sz w:val="28"/>
          <w:szCs w:val="28"/>
        </w:rPr>
        <w:t xml:space="preserve">овощи, которые имеют самые различные размеры, избегайте глянцевых, крупных помидор, шикарной клубники, яблок «как с картинки». Природа создает овощи не совсем «красивыми», и не идеальной формы.  </w:t>
      </w:r>
      <w:r w:rsidR="005517DB" w:rsidRPr="00B171C2">
        <w:rPr>
          <w:sz w:val="28"/>
          <w:szCs w:val="28"/>
        </w:rPr>
        <w:t xml:space="preserve">Все ГМ овощи обычно долго хранятся  и выглядят </w:t>
      </w:r>
      <w:bookmarkStart w:id="0" w:name="_GoBack"/>
      <w:bookmarkEnd w:id="0"/>
      <w:r w:rsidR="005517DB" w:rsidRPr="00B171C2">
        <w:rPr>
          <w:sz w:val="28"/>
          <w:szCs w:val="28"/>
        </w:rPr>
        <w:t>просто идеальн</w:t>
      </w:r>
      <w:r w:rsidR="002517E5" w:rsidRPr="00B171C2">
        <w:rPr>
          <w:sz w:val="28"/>
          <w:szCs w:val="28"/>
        </w:rPr>
        <w:t>о</w:t>
      </w:r>
      <w:r w:rsidRPr="00B171C2">
        <w:rPr>
          <w:sz w:val="28"/>
          <w:szCs w:val="28"/>
        </w:rPr>
        <w:t>.</w:t>
      </w:r>
      <w:r w:rsidR="005517DB" w:rsidRPr="00B171C2">
        <w:rPr>
          <w:sz w:val="28"/>
          <w:szCs w:val="28"/>
        </w:rPr>
        <w:t xml:space="preserve"> </w:t>
      </w:r>
    </w:p>
    <w:p w:rsidR="00971C22" w:rsidRPr="00B171C2" w:rsidRDefault="00E10F1A" w:rsidP="00E10F1A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B171C2">
        <w:rPr>
          <w:sz w:val="28"/>
          <w:szCs w:val="28"/>
        </w:rPr>
        <w:lastRenderedPageBreak/>
        <w:t>С</w:t>
      </w:r>
      <w:r w:rsidR="00971C22" w:rsidRPr="00B171C2">
        <w:rPr>
          <w:sz w:val="28"/>
          <w:szCs w:val="28"/>
        </w:rPr>
        <w:t>тоит отдавать предпочтение российским продуктам  потому что, в нашей стране не выращиваются генно-модифицированные сельскохозяйственные культуры. Однако не будем забывать о том, что Россия все же импортирует продукцию, содержащую ГМО.</w:t>
      </w:r>
    </w:p>
    <w:p w:rsidR="005517DB" w:rsidRPr="00B171C2" w:rsidRDefault="005517DB" w:rsidP="00E10F1A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B171C2">
        <w:rPr>
          <w:sz w:val="28"/>
          <w:szCs w:val="28"/>
        </w:rPr>
        <w:t xml:space="preserve">Доступ к некоторой полезной информации </w:t>
      </w:r>
      <w:r w:rsidR="002517E5" w:rsidRPr="00B171C2">
        <w:rPr>
          <w:sz w:val="28"/>
          <w:szCs w:val="28"/>
        </w:rPr>
        <w:t>обеспечивают государственные органы</w:t>
      </w:r>
      <w:r w:rsidRPr="00B171C2">
        <w:rPr>
          <w:sz w:val="28"/>
          <w:szCs w:val="28"/>
        </w:rPr>
        <w:t>: на сайте Роспотребн</w:t>
      </w:r>
      <w:r w:rsidR="002517E5" w:rsidRPr="00B171C2">
        <w:rPr>
          <w:sz w:val="28"/>
          <w:szCs w:val="28"/>
        </w:rPr>
        <w:t>аздора регулярно обновляется</w:t>
      </w:r>
      <w:r w:rsidRPr="00B171C2">
        <w:rPr>
          <w:sz w:val="28"/>
          <w:szCs w:val="28"/>
        </w:rPr>
        <w:t xml:space="preserve">  </w:t>
      </w:r>
      <w:hyperlink r:id="rId8" w:tgtFrame="new" w:history="1">
        <w:r w:rsidRPr="00B171C2">
          <w:rPr>
            <w:rStyle w:val="a3"/>
            <w:color w:val="auto"/>
            <w:sz w:val="28"/>
            <w:szCs w:val="28"/>
            <w:u w:val="none"/>
          </w:rPr>
          <w:t>Реестр </w:t>
        </w:r>
      </w:hyperlink>
      <w:r w:rsidRPr="00B171C2">
        <w:rPr>
          <w:sz w:val="28"/>
          <w:szCs w:val="28"/>
        </w:rPr>
        <w:t>пищевого сырья, прошедшего регистрацию в России и содержащего ГМ-источники. Информации в нем недостаточно для определения, в каких именно продуктах содержится ГМО, но есть названи</w:t>
      </w:r>
      <w:r w:rsidR="002517E5" w:rsidRPr="00B171C2">
        <w:rPr>
          <w:sz w:val="28"/>
          <w:szCs w:val="28"/>
        </w:rPr>
        <w:t>я компаний, закупивших ГМ-сырье</w:t>
      </w:r>
      <w:r w:rsidRPr="00B171C2">
        <w:rPr>
          <w:sz w:val="28"/>
          <w:szCs w:val="28"/>
        </w:rPr>
        <w:t>. Потребитель, при приобретении продуктов в магазине, может основываться также и на этой информации.</w:t>
      </w:r>
    </w:p>
    <w:p w:rsidR="005517DB" w:rsidRPr="00B171C2" w:rsidRDefault="00971C22" w:rsidP="00E10F1A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B171C2">
        <w:rPr>
          <w:sz w:val="28"/>
          <w:szCs w:val="28"/>
        </w:rPr>
        <w:t>Необходимо знать</w:t>
      </w:r>
      <w:r w:rsidR="002517E5" w:rsidRPr="00B171C2">
        <w:rPr>
          <w:sz w:val="28"/>
          <w:szCs w:val="28"/>
        </w:rPr>
        <w:t xml:space="preserve">  крупные корпорации, имеющие представителей по всему миру</w:t>
      </w:r>
      <w:r w:rsidRPr="00B171C2">
        <w:rPr>
          <w:sz w:val="28"/>
          <w:szCs w:val="28"/>
        </w:rPr>
        <w:t xml:space="preserve"> </w:t>
      </w:r>
      <w:r w:rsidR="002517E5" w:rsidRPr="00B171C2">
        <w:rPr>
          <w:sz w:val="28"/>
          <w:szCs w:val="28"/>
        </w:rPr>
        <w:t xml:space="preserve"> </w:t>
      </w:r>
      <w:r w:rsidRPr="00B171C2">
        <w:rPr>
          <w:sz w:val="28"/>
          <w:szCs w:val="28"/>
        </w:rPr>
        <w:t xml:space="preserve"> использую</w:t>
      </w:r>
      <w:r w:rsidR="002517E5" w:rsidRPr="00B171C2">
        <w:rPr>
          <w:sz w:val="28"/>
          <w:szCs w:val="28"/>
        </w:rPr>
        <w:t>щие</w:t>
      </w:r>
      <w:r w:rsidRPr="00B171C2">
        <w:rPr>
          <w:sz w:val="28"/>
          <w:szCs w:val="28"/>
        </w:rPr>
        <w:t xml:space="preserve"> ГМО: Coca-cola, Nestle, Mars, </w:t>
      </w:r>
      <w:r w:rsidR="005E0DC6" w:rsidRPr="00B171C2">
        <w:rPr>
          <w:sz w:val="28"/>
          <w:szCs w:val="28"/>
        </w:rPr>
        <w:t xml:space="preserve"> Danon , Pepsi</w:t>
      </w:r>
      <w:r w:rsidR="00D130BE" w:rsidRPr="00B171C2">
        <w:rPr>
          <w:sz w:val="28"/>
          <w:szCs w:val="28"/>
        </w:rPr>
        <w:t>.</w:t>
      </w:r>
      <w:r w:rsidR="005517DB" w:rsidRPr="00B171C2">
        <w:rPr>
          <w:sz w:val="28"/>
          <w:szCs w:val="28"/>
        </w:rPr>
        <w:t xml:space="preserve"> Используются генно-модифицированные продукты и</w:t>
      </w:r>
      <w:r w:rsidR="00D130BE" w:rsidRPr="00B171C2">
        <w:rPr>
          <w:sz w:val="28"/>
          <w:szCs w:val="28"/>
        </w:rPr>
        <w:t xml:space="preserve"> в сети ресторанов Макдональдс.</w:t>
      </w:r>
    </w:p>
    <w:p w:rsidR="002C4EBB" w:rsidRPr="00B171C2" w:rsidRDefault="00415FDA" w:rsidP="0062635B">
      <w:pPr>
        <w:tabs>
          <w:tab w:val="left" w:pos="2115"/>
        </w:tabs>
        <w:jc w:val="center"/>
        <w:rPr>
          <w:rFonts w:ascii="Arial" w:hAnsi="Arial" w:cs="Arial"/>
          <w:color w:val="FF0000"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7F92" w:rsidRPr="00B171C2" w:rsidRDefault="002C4EBB" w:rsidP="0030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1C2">
        <w:rPr>
          <w:rFonts w:ascii="Times New Roman" w:hAnsi="Times New Roman" w:cs="Times New Roman"/>
          <w:sz w:val="28"/>
          <w:szCs w:val="28"/>
        </w:rPr>
        <w:t xml:space="preserve">   </w:t>
      </w:r>
      <w:r w:rsidR="00945D09" w:rsidRPr="00B171C2">
        <w:rPr>
          <w:rFonts w:ascii="Times New Roman" w:hAnsi="Times New Roman" w:cs="Times New Roman"/>
          <w:sz w:val="28"/>
          <w:szCs w:val="28"/>
        </w:rPr>
        <w:t xml:space="preserve">  </w:t>
      </w:r>
      <w:r w:rsidRPr="00B171C2">
        <w:rPr>
          <w:rFonts w:ascii="Times New Roman" w:hAnsi="Times New Roman" w:cs="Times New Roman"/>
          <w:sz w:val="28"/>
          <w:szCs w:val="28"/>
        </w:rPr>
        <w:t xml:space="preserve">Генно-модифицированные организмы  – это настоящее доказательство превосходства человека над природой. Возможность получения организмов, которые не встречаются в природе, с набором генов, выбранных по прихоти человека, позволяют ученым проводить фактически эволюцию растений и животных в лабораторных условиях. </w:t>
      </w:r>
      <w:r w:rsidR="00EB62BF" w:rsidRPr="00B171C2">
        <w:rPr>
          <w:rFonts w:ascii="Times New Roman" w:hAnsi="Times New Roman" w:cs="Times New Roman"/>
          <w:sz w:val="28"/>
          <w:szCs w:val="28"/>
        </w:rPr>
        <w:t xml:space="preserve"> </w:t>
      </w:r>
      <w:r w:rsidRPr="00B171C2">
        <w:rPr>
          <w:rFonts w:ascii="Times New Roman" w:hAnsi="Times New Roman" w:cs="Times New Roman"/>
          <w:sz w:val="28"/>
          <w:szCs w:val="28"/>
        </w:rPr>
        <w:t>Наряду с целым набором преимуществ, которыми обладают Г</w:t>
      </w:r>
      <w:r w:rsidR="00945D09" w:rsidRPr="00B171C2">
        <w:rPr>
          <w:rFonts w:ascii="Times New Roman" w:hAnsi="Times New Roman" w:cs="Times New Roman"/>
          <w:sz w:val="28"/>
          <w:szCs w:val="28"/>
        </w:rPr>
        <w:t>МО (</w:t>
      </w:r>
      <w:r w:rsidRPr="00B171C2">
        <w:rPr>
          <w:rFonts w:ascii="Times New Roman" w:hAnsi="Times New Roman" w:cs="Times New Roman"/>
          <w:sz w:val="28"/>
          <w:szCs w:val="28"/>
        </w:rPr>
        <w:t>высокая урожайностью,  морозо- и засухоустойчивость, устойчивость к вредителям  и гербицидам), существует также ряд нерешенных на настоящий момент проблем:  отсутствие четкой нормативно-правовой базы, регламентирующей контроль распространения ГМО, систем оценки безопасности ГМО, невозможность определения последствий распространения ГМО для природы и человека, и при этом незаявленное производителями присутствие ГМО в ежедневно потребляемых нами продуктах питания.</w:t>
      </w:r>
    </w:p>
    <w:p w:rsidR="00574879" w:rsidRPr="00B171C2" w:rsidRDefault="00307F92" w:rsidP="00307F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74879" w:rsidRPr="00B1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F92" w:rsidRPr="00B171C2" w:rsidRDefault="00307F92" w:rsidP="00307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098F" w:rsidRPr="00B171C2">
        <w:rPr>
          <w:rFonts w:ascii="Times New Roman" w:hAnsi="Times New Roman" w:cs="Times New Roman"/>
          <w:b/>
          <w:sz w:val="28"/>
          <w:szCs w:val="28"/>
        </w:rPr>
        <w:t>Выво</w:t>
      </w:r>
      <w:r w:rsidR="004819B3" w:rsidRPr="00B171C2">
        <w:rPr>
          <w:rFonts w:ascii="Times New Roman" w:hAnsi="Times New Roman" w:cs="Times New Roman"/>
          <w:b/>
          <w:sz w:val="28"/>
          <w:szCs w:val="28"/>
        </w:rPr>
        <w:t>д</w:t>
      </w:r>
    </w:p>
    <w:p w:rsidR="00081D66" w:rsidRPr="00B171C2" w:rsidRDefault="00307F92" w:rsidP="00307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5A60" w:rsidRPr="00B171C2">
        <w:rPr>
          <w:rFonts w:ascii="Times New Roman" w:hAnsi="Times New Roman" w:cs="Times New Roman"/>
          <w:sz w:val="28"/>
          <w:szCs w:val="28"/>
        </w:rPr>
        <w:t>Главный вопрос – безопасны ли</w:t>
      </w:r>
      <w:r w:rsidR="00C26B3A" w:rsidRPr="00B171C2">
        <w:rPr>
          <w:rFonts w:ascii="Times New Roman" w:hAnsi="Times New Roman" w:cs="Times New Roman"/>
          <w:sz w:val="28"/>
          <w:szCs w:val="28"/>
        </w:rPr>
        <w:t xml:space="preserve"> генетически-модифицированные продукты </w:t>
      </w:r>
      <w:r w:rsidR="00585A60" w:rsidRPr="00B171C2">
        <w:rPr>
          <w:rFonts w:ascii="Times New Roman" w:hAnsi="Times New Roman" w:cs="Times New Roman"/>
          <w:sz w:val="28"/>
          <w:szCs w:val="28"/>
        </w:rPr>
        <w:t xml:space="preserve"> для человека, пока без ответа, так как нет достоверной информации о после</w:t>
      </w:r>
      <w:r w:rsidR="00C26B3A" w:rsidRPr="00B171C2">
        <w:rPr>
          <w:rFonts w:ascii="Times New Roman" w:hAnsi="Times New Roman" w:cs="Times New Roman"/>
          <w:sz w:val="28"/>
          <w:szCs w:val="28"/>
        </w:rPr>
        <w:t>дствиях их употребления, но замечено их отрицательное влияние на подопытных животных.</w:t>
      </w:r>
      <w:r w:rsidR="00585A60" w:rsidRPr="00B171C2">
        <w:rPr>
          <w:rFonts w:ascii="Times New Roman" w:hAnsi="Times New Roman" w:cs="Times New Roman"/>
          <w:sz w:val="28"/>
          <w:szCs w:val="28"/>
        </w:rPr>
        <w:t xml:space="preserve"> </w:t>
      </w:r>
      <w:r w:rsidR="002C4EBB" w:rsidRPr="00B171C2">
        <w:rPr>
          <w:rFonts w:ascii="Times New Roman" w:hAnsi="Times New Roman" w:cs="Times New Roman"/>
          <w:sz w:val="28"/>
          <w:szCs w:val="28"/>
        </w:rPr>
        <w:t xml:space="preserve"> Таким образом, в</w:t>
      </w:r>
      <w:r w:rsidR="00842C7E" w:rsidRPr="00B171C2">
        <w:rPr>
          <w:rFonts w:ascii="Times New Roman" w:hAnsi="Times New Roman" w:cs="Times New Roman"/>
          <w:sz w:val="28"/>
          <w:szCs w:val="28"/>
        </w:rPr>
        <w:t>ыдвинутая гипотеза не нашла полного подтверждения</w:t>
      </w:r>
      <w:r w:rsidR="004819B3" w:rsidRPr="00B171C2">
        <w:rPr>
          <w:rFonts w:ascii="Times New Roman" w:hAnsi="Times New Roman" w:cs="Times New Roman"/>
          <w:sz w:val="28"/>
          <w:szCs w:val="28"/>
        </w:rPr>
        <w:t>.</w:t>
      </w:r>
      <w:r w:rsidR="00C26B3A" w:rsidRPr="00B171C2">
        <w:rPr>
          <w:rFonts w:ascii="Times New Roman" w:hAnsi="Times New Roman" w:cs="Times New Roman"/>
          <w:sz w:val="28"/>
          <w:szCs w:val="28"/>
        </w:rPr>
        <w:t xml:space="preserve"> </w:t>
      </w:r>
      <w:r w:rsidR="004819B3" w:rsidRPr="00B171C2">
        <w:rPr>
          <w:rFonts w:ascii="Times New Roman" w:hAnsi="Times New Roman" w:cs="Times New Roman"/>
          <w:sz w:val="28"/>
          <w:szCs w:val="28"/>
        </w:rPr>
        <w:t>Тем не менее большинство людей с опасением относятся к трансгенным продуктам</w:t>
      </w:r>
      <w:r w:rsidR="00081D66" w:rsidRPr="00B171C2">
        <w:rPr>
          <w:rFonts w:ascii="Times New Roman" w:hAnsi="Times New Roman" w:cs="Times New Roman"/>
          <w:sz w:val="28"/>
          <w:szCs w:val="28"/>
        </w:rPr>
        <w:t>, поэтому считаем</w:t>
      </w:r>
      <w:r w:rsidR="00081D66" w:rsidRPr="00B1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недопустимым широкое применение ГМП до тех пор, пока их безопасность не будет доказана. А так же </w:t>
      </w:r>
      <w:r w:rsidR="00081D66" w:rsidRPr="00B171C2">
        <w:rPr>
          <w:rFonts w:ascii="Times New Roman" w:hAnsi="Times New Roman" w:cs="Times New Roman"/>
          <w:sz w:val="28"/>
          <w:szCs w:val="28"/>
        </w:rPr>
        <w:t xml:space="preserve"> каждый потребитель должен быть </w:t>
      </w:r>
      <w:r w:rsidR="00081D66" w:rsidRPr="00B171C2">
        <w:rPr>
          <w:rFonts w:ascii="Times New Roman" w:hAnsi="Times New Roman" w:cs="Times New Roman"/>
          <w:sz w:val="28"/>
          <w:szCs w:val="28"/>
        </w:rPr>
        <w:lastRenderedPageBreak/>
        <w:t>информирован о наличии в продаже ГМО продуктов и самостоятельно принимать решение об их покупке.</w:t>
      </w:r>
    </w:p>
    <w:p w:rsidR="00C26B3A" w:rsidRPr="00B171C2" w:rsidRDefault="00C26B3A" w:rsidP="00307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F71" w:rsidRPr="00B171C2" w:rsidRDefault="00F40F71" w:rsidP="00307F9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F40F71" w:rsidRPr="00B171C2" w:rsidTr="006369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0F71" w:rsidRPr="00B171C2" w:rsidRDefault="00F40F71" w:rsidP="006369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0F71" w:rsidRPr="00B171C2" w:rsidRDefault="00F40F71" w:rsidP="0063695D">
            <w:pPr>
              <w:rPr>
                <w:sz w:val="28"/>
                <w:szCs w:val="28"/>
              </w:rPr>
            </w:pPr>
          </w:p>
        </w:tc>
      </w:tr>
    </w:tbl>
    <w:p w:rsidR="008C0202" w:rsidRPr="00B171C2" w:rsidRDefault="008C0202" w:rsidP="008C0202">
      <w:pPr>
        <w:spacing w:line="360" w:lineRule="auto"/>
        <w:rPr>
          <w:rFonts w:ascii="Tahoma" w:hAnsi="Tahoma" w:cs="Tahoma"/>
          <w:b/>
          <w:bCs/>
          <w:color w:val="333333"/>
          <w:sz w:val="28"/>
          <w:szCs w:val="28"/>
          <w:shd w:val="clear" w:color="auto" w:fill="F5FAEB"/>
        </w:rPr>
      </w:pPr>
    </w:p>
    <w:p w:rsidR="008C0202" w:rsidRPr="00B171C2" w:rsidRDefault="008C0202" w:rsidP="00F65A5A">
      <w:pPr>
        <w:pStyle w:val="a4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</w:p>
    <w:p w:rsidR="00EC06D7" w:rsidRPr="00B171C2" w:rsidRDefault="003D05EC" w:rsidP="00320D37">
      <w:pPr>
        <w:rPr>
          <w:rFonts w:ascii="Helvetica" w:hAnsi="Helvetica" w:cs="Helvetica"/>
          <w:color w:val="FF0000"/>
          <w:sz w:val="28"/>
          <w:szCs w:val="28"/>
        </w:rPr>
      </w:pPr>
      <w:r w:rsidRPr="00B171C2">
        <w:rPr>
          <w:sz w:val="28"/>
          <w:szCs w:val="28"/>
        </w:rPr>
        <w:br/>
        <w:t>         </w:t>
      </w:r>
    </w:p>
    <w:p w:rsidR="00EC06D7" w:rsidRPr="00B171C2" w:rsidRDefault="00EC06D7" w:rsidP="00F65A5A">
      <w:pPr>
        <w:pStyle w:val="bookdescription"/>
        <w:spacing w:before="0" w:beforeAutospacing="0" w:after="0" w:afterAutospacing="0"/>
        <w:rPr>
          <w:rFonts w:ascii="Helvetica" w:hAnsi="Helvetica" w:cs="Helvetica"/>
          <w:color w:val="FF0000"/>
          <w:sz w:val="28"/>
          <w:szCs w:val="28"/>
        </w:rPr>
      </w:pPr>
    </w:p>
    <w:p w:rsidR="00EC06D7" w:rsidRPr="00B171C2" w:rsidRDefault="00EC06D7" w:rsidP="00F65A5A">
      <w:pPr>
        <w:pStyle w:val="bookdescription"/>
        <w:spacing w:before="0" w:beforeAutospacing="0" w:after="0" w:afterAutospacing="0"/>
        <w:rPr>
          <w:rFonts w:ascii="Helvetica" w:hAnsi="Helvetica" w:cs="Helvetica"/>
          <w:color w:val="FF0000"/>
          <w:sz w:val="28"/>
          <w:szCs w:val="28"/>
        </w:rPr>
      </w:pPr>
    </w:p>
    <w:p w:rsidR="00EC06D7" w:rsidRPr="00B171C2" w:rsidRDefault="00EC06D7" w:rsidP="00F65A5A">
      <w:pPr>
        <w:pStyle w:val="bookdescription"/>
        <w:spacing w:before="0" w:beforeAutospacing="0" w:after="0" w:afterAutospacing="0"/>
        <w:rPr>
          <w:rFonts w:ascii="Helvetica" w:hAnsi="Helvetica" w:cs="Helvetica"/>
          <w:color w:val="FF0000"/>
          <w:sz w:val="28"/>
          <w:szCs w:val="28"/>
        </w:rPr>
      </w:pPr>
    </w:p>
    <w:tbl>
      <w:tblPr>
        <w:tblW w:w="2502" w:type="pct"/>
        <w:tblCellSpacing w:w="0" w:type="dxa"/>
        <w:tblInd w:w="2586" w:type="dxa"/>
        <w:tblCellMar>
          <w:left w:w="0" w:type="dxa"/>
          <w:right w:w="0" w:type="dxa"/>
        </w:tblCellMar>
        <w:tblLook w:val="04A0"/>
      </w:tblPr>
      <w:tblGrid>
        <w:gridCol w:w="4681"/>
      </w:tblGrid>
      <w:tr w:rsidR="008C0202" w:rsidRPr="00B171C2" w:rsidTr="00320D37">
        <w:trPr>
          <w:tblCellSpacing w:w="0" w:type="dxa"/>
        </w:trPr>
        <w:tc>
          <w:tcPr>
            <w:tcW w:w="5000" w:type="pct"/>
            <w:hideMark/>
          </w:tcPr>
          <w:p w:rsidR="008C0202" w:rsidRPr="00B171C2" w:rsidRDefault="008C0202" w:rsidP="002767F9">
            <w:pPr>
              <w:spacing w:before="100" w:beforeAutospacing="1" w:after="100" w:afterAutospacing="1"/>
              <w:jc w:val="both"/>
              <w:rPr>
                <w:rFonts w:ascii="Helvetica" w:hAnsi="Helvetica" w:cs="Helvetica"/>
                <w:color w:val="000000"/>
                <w:sz w:val="28"/>
                <w:szCs w:val="28"/>
              </w:rPr>
            </w:pPr>
          </w:p>
        </w:tc>
      </w:tr>
    </w:tbl>
    <w:p w:rsidR="008428F0" w:rsidRDefault="008428F0" w:rsidP="00FC0ACE">
      <w:pPr>
        <w:tabs>
          <w:tab w:val="left" w:pos="3165"/>
        </w:tabs>
      </w:pPr>
    </w:p>
    <w:sectPr w:rsidR="008428F0" w:rsidSect="00540C51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32" w:rsidRDefault="00901932" w:rsidP="00540C51">
      <w:pPr>
        <w:spacing w:after="0" w:line="240" w:lineRule="auto"/>
      </w:pPr>
      <w:r>
        <w:separator/>
      </w:r>
    </w:p>
  </w:endnote>
  <w:endnote w:type="continuationSeparator" w:id="1">
    <w:p w:rsidR="00901932" w:rsidRDefault="00901932" w:rsidP="0054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2329"/>
      <w:docPartObj>
        <w:docPartGallery w:val="Page Numbers (Bottom of Page)"/>
        <w:docPartUnique/>
      </w:docPartObj>
    </w:sdtPr>
    <w:sdtContent>
      <w:p w:rsidR="00530996" w:rsidRDefault="00875477">
        <w:pPr>
          <w:pStyle w:val="ad"/>
          <w:jc w:val="center"/>
        </w:pPr>
        <w:r>
          <w:fldChar w:fldCharType="begin"/>
        </w:r>
        <w:r w:rsidR="00D130BE">
          <w:instrText xml:space="preserve"> PAGE   \* MERGEFORMAT </w:instrText>
        </w:r>
        <w:r>
          <w:fldChar w:fldCharType="separate"/>
        </w:r>
        <w:r w:rsidR="006263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30996" w:rsidRDefault="0053099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32" w:rsidRDefault="00901932" w:rsidP="00540C51">
      <w:pPr>
        <w:spacing w:after="0" w:line="240" w:lineRule="auto"/>
      </w:pPr>
      <w:r>
        <w:separator/>
      </w:r>
    </w:p>
  </w:footnote>
  <w:footnote w:type="continuationSeparator" w:id="1">
    <w:p w:rsidR="00901932" w:rsidRDefault="00901932" w:rsidP="00540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3A1"/>
    <w:multiLevelType w:val="hybridMultilevel"/>
    <w:tmpl w:val="5F14E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4D13"/>
    <w:multiLevelType w:val="hybridMultilevel"/>
    <w:tmpl w:val="2410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0BC0"/>
    <w:multiLevelType w:val="hybridMultilevel"/>
    <w:tmpl w:val="12327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69C"/>
    <w:multiLevelType w:val="hybridMultilevel"/>
    <w:tmpl w:val="41B41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4">
    <w:nsid w:val="0B990BE4"/>
    <w:multiLevelType w:val="hybridMultilevel"/>
    <w:tmpl w:val="DBF27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EDC"/>
    <w:multiLevelType w:val="hybridMultilevel"/>
    <w:tmpl w:val="EE720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D03FB"/>
    <w:multiLevelType w:val="hybridMultilevel"/>
    <w:tmpl w:val="BC384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D3F6A"/>
    <w:multiLevelType w:val="hybridMultilevel"/>
    <w:tmpl w:val="FBEA00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055BEE"/>
    <w:multiLevelType w:val="multilevel"/>
    <w:tmpl w:val="E68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8399F"/>
    <w:multiLevelType w:val="hybridMultilevel"/>
    <w:tmpl w:val="6FDCC428"/>
    <w:lvl w:ilvl="0" w:tplc="D054A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E67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045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E2A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A7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C4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C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0A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27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0C96652"/>
    <w:multiLevelType w:val="hybridMultilevel"/>
    <w:tmpl w:val="43CA1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0218B"/>
    <w:multiLevelType w:val="multilevel"/>
    <w:tmpl w:val="010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3491C"/>
    <w:multiLevelType w:val="hybridMultilevel"/>
    <w:tmpl w:val="E010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803B9"/>
    <w:multiLevelType w:val="hybridMultilevel"/>
    <w:tmpl w:val="F79248E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F7A08AF"/>
    <w:multiLevelType w:val="hybridMultilevel"/>
    <w:tmpl w:val="C20E0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64308"/>
    <w:multiLevelType w:val="hybridMultilevel"/>
    <w:tmpl w:val="B2CCD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D0C78"/>
    <w:multiLevelType w:val="hybridMultilevel"/>
    <w:tmpl w:val="1F02E052"/>
    <w:lvl w:ilvl="0" w:tplc="8DF0C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B50AA"/>
    <w:multiLevelType w:val="hybridMultilevel"/>
    <w:tmpl w:val="C52A89E2"/>
    <w:lvl w:ilvl="0" w:tplc="3BB84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69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82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E8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1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761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8F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A4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D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C5354"/>
    <w:multiLevelType w:val="multilevel"/>
    <w:tmpl w:val="F40AB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013EB"/>
    <w:multiLevelType w:val="hybridMultilevel"/>
    <w:tmpl w:val="8B1C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C4F5E"/>
    <w:multiLevelType w:val="hybridMultilevel"/>
    <w:tmpl w:val="2B34F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BF401CD"/>
    <w:multiLevelType w:val="hybridMultilevel"/>
    <w:tmpl w:val="22B61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31E2"/>
    <w:multiLevelType w:val="hybridMultilevel"/>
    <w:tmpl w:val="EDD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770BD"/>
    <w:multiLevelType w:val="hybridMultilevel"/>
    <w:tmpl w:val="C090C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9E05C1"/>
    <w:multiLevelType w:val="hybridMultilevel"/>
    <w:tmpl w:val="E334C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F6E9D"/>
    <w:multiLevelType w:val="hybridMultilevel"/>
    <w:tmpl w:val="BAF627D0"/>
    <w:lvl w:ilvl="0" w:tplc="C39EFF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FF443B6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EF4AAEC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5372D32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4798142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EF8C6A6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8272C5D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6C36DB32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8F94BFA6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66644FA0"/>
    <w:multiLevelType w:val="multilevel"/>
    <w:tmpl w:val="ECE82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A445CF"/>
    <w:multiLevelType w:val="hybridMultilevel"/>
    <w:tmpl w:val="A2A4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917DF"/>
    <w:multiLevelType w:val="hybridMultilevel"/>
    <w:tmpl w:val="ED7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D3F9D"/>
    <w:multiLevelType w:val="multilevel"/>
    <w:tmpl w:val="357E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941B85"/>
    <w:multiLevelType w:val="hybridMultilevel"/>
    <w:tmpl w:val="CD94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15"/>
  </w:num>
  <w:num w:numId="5">
    <w:abstractNumId w:val="26"/>
  </w:num>
  <w:num w:numId="6">
    <w:abstractNumId w:val="29"/>
  </w:num>
  <w:num w:numId="7">
    <w:abstractNumId w:val="11"/>
  </w:num>
  <w:num w:numId="8">
    <w:abstractNumId w:val="8"/>
  </w:num>
  <w:num w:numId="9">
    <w:abstractNumId w:val="3"/>
  </w:num>
  <w:num w:numId="10">
    <w:abstractNumId w:val="25"/>
  </w:num>
  <w:num w:numId="11">
    <w:abstractNumId w:val="17"/>
  </w:num>
  <w:num w:numId="12">
    <w:abstractNumId w:val="27"/>
  </w:num>
  <w:num w:numId="13">
    <w:abstractNumId w:val="23"/>
  </w:num>
  <w:num w:numId="14">
    <w:abstractNumId w:val="22"/>
  </w:num>
  <w:num w:numId="15">
    <w:abstractNumId w:val="10"/>
  </w:num>
  <w:num w:numId="16">
    <w:abstractNumId w:val="30"/>
  </w:num>
  <w:num w:numId="17">
    <w:abstractNumId w:val="4"/>
  </w:num>
  <w:num w:numId="18">
    <w:abstractNumId w:val="24"/>
  </w:num>
  <w:num w:numId="19">
    <w:abstractNumId w:val="1"/>
  </w:num>
  <w:num w:numId="20">
    <w:abstractNumId w:val="14"/>
  </w:num>
  <w:num w:numId="21">
    <w:abstractNumId w:val="2"/>
  </w:num>
  <w:num w:numId="22">
    <w:abstractNumId w:val="6"/>
  </w:num>
  <w:num w:numId="23">
    <w:abstractNumId w:val="12"/>
  </w:num>
  <w:num w:numId="24">
    <w:abstractNumId w:val="28"/>
  </w:num>
  <w:num w:numId="25">
    <w:abstractNumId w:val="13"/>
  </w:num>
  <w:num w:numId="26">
    <w:abstractNumId w:val="5"/>
  </w:num>
  <w:num w:numId="27">
    <w:abstractNumId w:val="7"/>
  </w:num>
  <w:num w:numId="28">
    <w:abstractNumId w:val="19"/>
  </w:num>
  <w:num w:numId="29">
    <w:abstractNumId w:val="21"/>
  </w:num>
  <w:num w:numId="30">
    <w:abstractNumId w:val="2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CE6368"/>
    <w:rsid w:val="00004999"/>
    <w:rsid w:val="00006AD0"/>
    <w:rsid w:val="0003335E"/>
    <w:rsid w:val="00037C07"/>
    <w:rsid w:val="00044C8D"/>
    <w:rsid w:val="00075058"/>
    <w:rsid w:val="00081D66"/>
    <w:rsid w:val="000B0666"/>
    <w:rsid w:val="000B4674"/>
    <w:rsid w:val="000C4E35"/>
    <w:rsid w:val="000C5B91"/>
    <w:rsid w:val="000C7AFC"/>
    <w:rsid w:val="000D4F6C"/>
    <w:rsid w:val="000F00AF"/>
    <w:rsid w:val="000F72CC"/>
    <w:rsid w:val="00101032"/>
    <w:rsid w:val="0011329D"/>
    <w:rsid w:val="0013425F"/>
    <w:rsid w:val="00135DBD"/>
    <w:rsid w:val="001551BB"/>
    <w:rsid w:val="00155349"/>
    <w:rsid w:val="00160255"/>
    <w:rsid w:val="00183862"/>
    <w:rsid w:val="00183D49"/>
    <w:rsid w:val="00195056"/>
    <w:rsid w:val="00195E7F"/>
    <w:rsid w:val="00197D68"/>
    <w:rsid w:val="001A3B52"/>
    <w:rsid w:val="001A4B05"/>
    <w:rsid w:val="001B1ADA"/>
    <w:rsid w:val="001B1BED"/>
    <w:rsid w:val="00207CF3"/>
    <w:rsid w:val="002120E0"/>
    <w:rsid w:val="00214F76"/>
    <w:rsid w:val="00216407"/>
    <w:rsid w:val="00227D50"/>
    <w:rsid w:val="002318AA"/>
    <w:rsid w:val="002338E8"/>
    <w:rsid w:val="00245603"/>
    <w:rsid w:val="002517E5"/>
    <w:rsid w:val="002710A8"/>
    <w:rsid w:val="002767F9"/>
    <w:rsid w:val="0028494B"/>
    <w:rsid w:val="00292DEB"/>
    <w:rsid w:val="00292E44"/>
    <w:rsid w:val="002B0AED"/>
    <w:rsid w:val="002C4EBB"/>
    <w:rsid w:val="002D6E60"/>
    <w:rsid w:val="0030601B"/>
    <w:rsid w:val="00307F92"/>
    <w:rsid w:val="00320D37"/>
    <w:rsid w:val="00322F2D"/>
    <w:rsid w:val="00323371"/>
    <w:rsid w:val="00326B5E"/>
    <w:rsid w:val="00334898"/>
    <w:rsid w:val="0033735C"/>
    <w:rsid w:val="003536D0"/>
    <w:rsid w:val="0037098F"/>
    <w:rsid w:val="003866C9"/>
    <w:rsid w:val="003A4F9C"/>
    <w:rsid w:val="003A589F"/>
    <w:rsid w:val="003B1F39"/>
    <w:rsid w:val="003B37AA"/>
    <w:rsid w:val="003C0346"/>
    <w:rsid w:val="003D05EC"/>
    <w:rsid w:val="003D2FBE"/>
    <w:rsid w:val="003D574B"/>
    <w:rsid w:val="003D6343"/>
    <w:rsid w:val="00404075"/>
    <w:rsid w:val="00415FDA"/>
    <w:rsid w:val="004179B7"/>
    <w:rsid w:val="00420D10"/>
    <w:rsid w:val="0044141A"/>
    <w:rsid w:val="00441FA4"/>
    <w:rsid w:val="00444D6D"/>
    <w:rsid w:val="004461D3"/>
    <w:rsid w:val="004551F5"/>
    <w:rsid w:val="004819B3"/>
    <w:rsid w:val="0048235E"/>
    <w:rsid w:val="004A45C7"/>
    <w:rsid w:val="004B56DC"/>
    <w:rsid w:val="004D0D5D"/>
    <w:rsid w:val="004D4656"/>
    <w:rsid w:val="004E1B72"/>
    <w:rsid w:val="004E2C27"/>
    <w:rsid w:val="00512771"/>
    <w:rsid w:val="00515D1E"/>
    <w:rsid w:val="0052088F"/>
    <w:rsid w:val="00523FCC"/>
    <w:rsid w:val="00530996"/>
    <w:rsid w:val="00540C51"/>
    <w:rsid w:val="005463B5"/>
    <w:rsid w:val="005517DB"/>
    <w:rsid w:val="005528A0"/>
    <w:rsid w:val="00574879"/>
    <w:rsid w:val="00585A60"/>
    <w:rsid w:val="00590E77"/>
    <w:rsid w:val="00593065"/>
    <w:rsid w:val="00596E66"/>
    <w:rsid w:val="005B256F"/>
    <w:rsid w:val="005B7B70"/>
    <w:rsid w:val="005E0DC6"/>
    <w:rsid w:val="005F0966"/>
    <w:rsid w:val="005F0E7E"/>
    <w:rsid w:val="005F132D"/>
    <w:rsid w:val="006076F4"/>
    <w:rsid w:val="0062635B"/>
    <w:rsid w:val="0063695D"/>
    <w:rsid w:val="006374F4"/>
    <w:rsid w:val="00651C4C"/>
    <w:rsid w:val="006539BC"/>
    <w:rsid w:val="006609A5"/>
    <w:rsid w:val="00660DC6"/>
    <w:rsid w:val="006824BE"/>
    <w:rsid w:val="00682A47"/>
    <w:rsid w:val="00692CDE"/>
    <w:rsid w:val="006A7A17"/>
    <w:rsid w:val="006C4E84"/>
    <w:rsid w:val="006F2A82"/>
    <w:rsid w:val="006F7E19"/>
    <w:rsid w:val="00703120"/>
    <w:rsid w:val="0073391A"/>
    <w:rsid w:val="00744DAA"/>
    <w:rsid w:val="007455A4"/>
    <w:rsid w:val="00745679"/>
    <w:rsid w:val="007477B7"/>
    <w:rsid w:val="00751165"/>
    <w:rsid w:val="00765E2E"/>
    <w:rsid w:val="00772BC8"/>
    <w:rsid w:val="00774CC6"/>
    <w:rsid w:val="00783400"/>
    <w:rsid w:val="007913E6"/>
    <w:rsid w:val="00791529"/>
    <w:rsid w:val="007978B8"/>
    <w:rsid w:val="007A0ED3"/>
    <w:rsid w:val="007A5299"/>
    <w:rsid w:val="007B2D87"/>
    <w:rsid w:val="007C3A19"/>
    <w:rsid w:val="007C582A"/>
    <w:rsid w:val="007D3105"/>
    <w:rsid w:val="007E1403"/>
    <w:rsid w:val="007E28D1"/>
    <w:rsid w:val="007E2C0B"/>
    <w:rsid w:val="007E75AB"/>
    <w:rsid w:val="007F02F7"/>
    <w:rsid w:val="0081490F"/>
    <w:rsid w:val="00823780"/>
    <w:rsid w:val="00832755"/>
    <w:rsid w:val="00837189"/>
    <w:rsid w:val="008428F0"/>
    <w:rsid w:val="00842C7E"/>
    <w:rsid w:val="00844202"/>
    <w:rsid w:val="00873D13"/>
    <w:rsid w:val="00875477"/>
    <w:rsid w:val="00892B3A"/>
    <w:rsid w:val="0089410B"/>
    <w:rsid w:val="008C0202"/>
    <w:rsid w:val="008D20C4"/>
    <w:rsid w:val="008D4DE6"/>
    <w:rsid w:val="008E4702"/>
    <w:rsid w:val="008E621F"/>
    <w:rsid w:val="008F6607"/>
    <w:rsid w:val="00901932"/>
    <w:rsid w:val="009140A7"/>
    <w:rsid w:val="009275B1"/>
    <w:rsid w:val="009335D6"/>
    <w:rsid w:val="00945D09"/>
    <w:rsid w:val="00971C22"/>
    <w:rsid w:val="00972B34"/>
    <w:rsid w:val="00983079"/>
    <w:rsid w:val="00985C86"/>
    <w:rsid w:val="009A7A45"/>
    <w:rsid w:val="009C4B2C"/>
    <w:rsid w:val="009C7110"/>
    <w:rsid w:val="009E0769"/>
    <w:rsid w:val="00A077FB"/>
    <w:rsid w:val="00A1020F"/>
    <w:rsid w:val="00A13D0C"/>
    <w:rsid w:val="00A211C0"/>
    <w:rsid w:val="00A237B0"/>
    <w:rsid w:val="00A31B2F"/>
    <w:rsid w:val="00A3328C"/>
    <w:rsid w:val="00A36C54"/>
    <w:rsid w:val="00A4139F"/>
    <w:rsid w:val="00A465C9"/>
    <w:rsid w:val="00A504B1"/>
    <w:rsid w:val="00A53549"/>
    <w:rsid w:val="00A71996"/>
    <w:rsid w:val="00A71B4F"/>
    <w:rsid w:val="00A76E4C"/>
    <w:rsid w:val="00A9443F"/>
    <w:rsid w:val="00A9581C"/>
    <w:rsid w:val="00A96A39"/>
    <w:rsid w:val="00AA1B37"/>
    <w:rsid w:val="00AB3D1C"/>
    <w:rsid w:val="00AC6897"/>
    <w:rsid w:val="00AD1D93"/>
    <w:rsid w:val="00AD2F9A"/>
    <w:rsid w:val="00AF5A3E"/>
    <w:rsid w:val="00B171C2"/>
    <w:rsid w:val="00B62066"/>
    <w:rsid w:val="00B64D18"/>
    <w:rsid w:val="00B723F8"/>
    <w:rsid w:val="00B724ED"/>
    <w:rsid w:val="00B74311"/>
    <w:rsid w:val="00B80DE0"/>
    <w:rsid w:val="00B8344F"/>
    <w:rsid w:val="00B87F87"/>
    <w:rsid w:val="00B900E5"/>
    <w:rsid w:val="00B94AF7"/>
    <w:rsid w:val="00BA37F8"/>
    <w:rsid w:val="00BA482F"/>
    <w:rsid w:val="00BB6221"/>
    <w:rsid w:val="00BB79B9"/>
    <w:rsid w:val="00BC4F96"/>
    <w:rsid w:val="00BF2B87"/>
    <w:rsid w:val="00BF4EDE"/>
    <w:rsid w:val="00C15B30"/>
    <w:rsid w:val="00C20F32"/>
    <w:rsid w:val="00C214FE"/>
    <w:rsid w:val="00C2270F"/>
    <w:rsid w:val="00C2451F"/>
    <w:rsid w:val="00C24551"/>
    <w:rsid w:val="00C26B3A"/>
    <w:rsid w:val="00C273F8"/>
    <w:rsid w:val="00C4176B"/>
    <w:rsid w:val="00C62A66"/>
    <w:rsid w:val="00C64D7F"/>
    <w:rsid w:val="00C72D9B"/>
    <w:rsid w:val="00C805C8"/>
    <w:rsid w:val="00C82C25"/>
    <w:rsid w:val="00CA25AB"/>
    <w:rsid w:val="00CB5DA7"/>
    <w:rsid w:val="00CB6D22"/>
    <w:rsid w:val="00CC3341"/>
    <w:rsid w:val="00CC547A"/>
    <w:rsid w:val="00CD3DAB"/>
    <w:rsid w:val="00CE6368"/>
    <w:rsid w:val="00CE65E2"/>
    <w:rsid w:val="00D0204A"/>
    <w:rsid w:val="00D130B9"/>
    <w:rsid w:val="00D130BE"/>
    <w:rsid w:val="00D21130"/>
    <w:rsid w:val="00D34609"/>
    <w:rsid w:val="00D4479E"/>
    <w:rsid w:val="00D44966"/>
    <w:rsid w:val="00D463E6"/>
    <w:rsid w:val="00D62DE7"/>
    <w:rsid w:val="00D6532C"/>
    <w:rsid w:val="00D75663"/>
    <w:rsid w:val="00D76B69"/>
    <w:rsid w:val="00D823DB"/>
    <w:rsid w:val="00D9138D"/>
    <w:rsid w:val="00D94999"/>
    <w:rsid w:val="00DA5C59"/>
    <w:rsid w:val="00DB3505"/>
    <w:rsid w:val="00DB3C06"/>
    <w:rsid w:val="00DD36F0"/>
    <w:rsid w:val="00DD45AD"/>
    <w:rsid w:val="00DE6F39"/>
    <w:rsid w:val="00E0204C"/>
    <w:rsid w:val="00E039D1"/>
    <w:rsid w:val="00E105B8"/>
    <w:rsid w:val="00E10F1A"/>
    <w:rsid w:val="00E11AFF"/>
    <w:rsid w:val="00E1333A"/>
    <w:rsid w:val="00E277FE"/>
    <w:rsid w:val="00E31293"/>
    <w:rsid w:val="00E55123"/>
    <w:rsid w:val="00E654DC"/>
    <w:rsid w:val="00E94C38"/>
    <w:rsid w:val="00EB62BF"/>
    <w:rsid w:val="00EB7D13"/>
    <w:rsid w:val="00EC02AC"/>
    <w:rsid w:val="00EC06D7"/>
    <w:rsid w:val="00ED0FBE"/>
    <w:rsid w:val="00EE2468"/>
    <w:rsid w:val="00F023EB"/>
    <w:rsid w:val="00F15972"/>
    <w:rsid w:val="00F40F71"/>
    <w:rsid w:val="00F441CE"/>
    <w:rsid w:val="00F47935"/>
    <w:rsid w:val="00F62C85"/>
    <w:rsid w:val="00F65A5A"/>
    <w:rsid w:val="00F75A57"/>
    <w:rsid w:val="00F7722E"/>
    <w:rsid w:val="00F81307"/>
    <w:rsid w:val="00F9268E"/>
    <w:rsid w:val="00FC0ACE"/>
    <w:rsid w:val="00FD731F"/>
    <w:rsid w:val="00FE3D1F"/>
    <w:rsid w:val="00FF2B18"/>
    <w:rsid w:val="00F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68"/>
  </w:style>
  <w:style w:type="paragraph" w:styleId="1">
    <w:name w:val="heading 1"/>
    <w:basedOn w:val="a"/>
    <w:next w:val="a"/>
    <w:link w:val="10"/>
    <w:uiPriority w:val="9"/>
    <w:qFormat/>
    <w:rsid w:val="00692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4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39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1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41CE"/>
  </w:style>
  <w:style w:type="paragraph" w:styleId="a4">
    <w:name w:val="Normal (Web)"/>
    <w:basedOn w:val="a"/>
    <w:uiPriority w:val="99"/>
    <w:unhideWhenUsed/>
    <w:rsid w:val="00F4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441CE"/>
  </w:style>
  <w:style w:type="character" w:customStyle="1" w:styleId="20">
    <w:name w:val="Заголовок 2 Знак"/>
    <w:basedOn w:val="a0"/>
    <w:link w:val="2"/>
    <w:uiPriority w:val="9"/>
    <w:rsid w:val="00F44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3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D913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F6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07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3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92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">
    <w:name w:val="small"/>
    <w:basedOn w:val="a0"/>
    <w:rsid w:val="00692CDE"/>
  </w:style>
  <w:style w:type="paragraph" w:customStyle="1" w:styleId="bookdescription">
    <w:name w:val="bookdescription"/>
    <w:basedOn w:val="a"/>
    <w:rsid w:val="0069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692CDE"/>
  </w:style>
  <w:style w:type="character" w:styleId="a9">
    <w:name w:val="Emphasis"/>
    <w:basedOn w:val="a0"/>
    <w:uiPriority w:val="20"/>
    <w:qFormat/>
    <w:rsid w:val="000C4E3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4E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4E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C4E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C4E3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tn-open">
    <w:name w:val="btn-open"/>
    <w:basedOn w:val="a0"/>
    <w:rsid w:val="00BB6221"/>
  </w:style>
  <w:style w:type="paragraph" w:customStyle="1" w:styleId="text">
    <w:name w:val="text"/>
    <w:basedOn w:val="a"/>
    <w:rsid w:val="00F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490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9">
    <w:name w:val="Стиль9"/>
    <w:basedOn w:val="a"/>
    <w:rsid w:val="00983079"/>
    <w:pPr>
      <w:spacing w:after="0" w:line="240" w:lineRule="auto"/>
      <w:ind w:left="-1080" w:right="-1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tyclass">
    <w:name w:val="empty_class"/>
    <w:basedOn w:val="a0"/>
    <w:rsid w:val="00B724ED"/>
  </w:style>
  <w:style w:type="paragraph" w:styleId="aa">
    <w:name w:val="TOC Heading"/>
    <w:basedOn w:val="1"/>
    <w:next w:val="a"/>
    <w:uiPriority w:val="39"/>
    <w:semiHidden/>
    <w:unhideWhenUsed/>
    <w:qFormat/>
    <w:rsid w:val="0063695D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3695D"/>
    <w:pPr>
      <w:spacing w:after="100"/>
      <w:ind w:left="220"/>
    </w:pPr>
  </w:style>
  <w:style w:type="character" w:customStyle="1" w:styleId="paragraph">
    <w:name w:val="paragraph"/>
    <w:basedOn w:val="a0"/>
    <w:rsid w:val="00A9443F"/>
  </w:style>
  <w:style w:type="paragraph" w:styleId="ab">
    <w:name w:val="header"/>
    <w:basedOn w:val="a"/>
    <w:link w:val="ac"/>
    <w:uiPriority w:val="99"/>
    <w:semiHidden/>
    <w:unhideWhenUsed/>
    <w:rsid w:val="0054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0C51"/>
  </w:style>
  <w:style w:type="paragraph" w:styleId="ad">
    <w:name w:val="footer"/>
    <w:basedOn w:val="a"/>
    <w:link w:val="ae"/>
    <w:uiPriority w:val="99"/>
    <w:unhideWhenUsed/>
    <w:rsid w:val="0054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0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7892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1389">
              <w:marLeft w:val="0"/>
              <w:marRight w:val="15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27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1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9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5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6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60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82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1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3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pravo.seu.ru/books/gmo/gm_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94DF-AE40-43B6-85E5-654A365D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8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winda7</dc:creator>
  <cp:keywords/>
  <dc:description/>
  <cp:lastModifiedBy>1</cp:lastModifiedBy>
  <cp:revision>93</cp:revision>
  <dcterms:created xsi:type="dcterms:W3CDTF">2011-10-16T15:05:00Z</dcterms:created>
  <dcterms:modified xsi:type="dcterms:W3CDTF">2018-03-15T10:13:00Z</dcterms:modified>
</cp:coreProperties>
</file>